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B689F" w14:textId="77777777" w:rsidR="00781E8A" w:rsidRPr="0017208F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7208F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63A969FC" w14:textId="77777777" w:rsidR="00781E8A" w:rsidRPr="0017208F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7208F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17208F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17208F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7553DAA9" w14:textId="77777777" w:rsidR="00781E8A" w:rsidRPr="0017208F" w:rsidRDefault="00781E8A" w:rsidP="00781E8A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17208F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17208F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17208F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2CF877BD" w14:textId="77777777" w:rsidR="00781E8A" w:rsidRPr="0017208F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7208F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53164854" w14:textId="77777777" w:rsidR="00781E8A" w:rsidRPr="0017208F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7208F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17208F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17208F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18E1A0F9" w14:textId="77777777" w:rsidR="00781E8A" w:rsidRPr="0017208F" w:rsidRDefault="00781E8A" w:rsidP="00781E8A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17208F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22E93DDC" w14:textId="77777777" w:rsidR="00781E8A" w:rsidRPr="0017208F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7208F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68F6ECBF" w14:textId="77777777" w:rsidR="00781E8A" w:rsidRPr="0017208F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7208F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63E554B2" w14:textId="77777777" w:rsidR="00781E8A" w:rsidRPr="0017208F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</w:p>
    <w:p w14:paraId="6FEF0D6C" w14:textId="77777777" w:rsidR="007D35AB" w:rsidRPr="0017208F" w:rsidRDefault="007D35AB" w:rsidP="007D35AB">
      <w:pPr>
        <w:tabs>
          <w:tab w:val="center" w:pos="4153"/>
          <w:tab w:val="right" w:pos="8306"/>
        </w:tabs>
        <w:snapToGrid w:val="0"/>
        <w:jc w:val="center"/>
        <w:rPr>
          <w:rFonts w:ascii="楷体" w:eastAsia="楷体" w:hAnsi="楷体" w:cs="Times New Roman"/>
          <w:b/>
          <w:sz w:val="44"/>
          <w:szCs w:val="44"/>
        </w:rPr>
      </w:pPr>
      <w:r w:rsidRPr="0017208F">
        <w:rPr>
          <w:rFonts w:ascii="楷体" w:eastAsia="楷体" w:hAnsi="楷体" w:cs="Times New Roman" w:hint="eastAsia"/>
          <w:b/>
          <w:sz w:val="44"/>
          <w:szCs w:val="44"/>
        </w:rPr>
        <w:t>信心</w:t>
      </w:r>
      <w:r w:rsidR="004D7EE0" w:rsidRPr="0017208F">
        <w:rPr>
          <w:rFonts w:ascii="楷体" w:eastAsia="楷体" w:hAnsi="楷体" w:cs="Times New Roman" w:hint="eastAsia"/>
          <w:b/>
          <w:sz w:val="44"/>
          <w:szCs w:val="44"/>
        </w:rPr>
        <w:t>从哪里来</w:t>
      </w:r>
    </w:p>
    <w:p w14:paraId="40E2E37E" w14:textId="77777777" w:rsidR="007D35AB" w:rsidRPr="0017208F" w:rsidRDefault="007D35AB" w:rsidP="007D35AB">
      <w:pPr>
        <w:spacing w:line="400" w:lineRule="exact"/>
        <w:jc w:val="center"/>
        <w:rPr>
          <w:rFonts w:ascii="楷体" w:eastAsia="楷体" w:hAnsi="楷体" w:cs="Times New Roman"/>
          <w:b/>
          <w:sz w:val="32"/>
          <w:szCs w:val="32"/>
        </w:rPr>
      </w:pPr>
    </w:p>
    <w:p w14:paraId="5B3E2AF8" w14:textId="77777777" w:rsidR="007D35AB" w:rsidRPr="0017208F" w:rsidRDefault="007D35AB" w:rsidP="007D35AB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17208F">
        <w:rPr>
          <w:rFonts w:ascii="黑体" w:eastAsia="黑体" w:hAnsi="黑体" w:cs="Times New Roman" w:hint="eastAsia"/>
          <w:b/>
          <w:sz w:val="32"/>
          <w:szCs w:val="32"/>
        </w:rPr>
        <w:t>读经</w:t>
      </w:r>
    </w:p>
    <w:p w14:paraId="7B034FE5" w14:textId="77777777" w:rsidR="007D35AB" w:rsidRPr="0017208F" w:rsidRDefault="007D35AB" w:rsidP="007D35AB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491D024C" w14:textId="77777777" w:rsidR="007D35AB" w:rsidRPr="0017208F" w:rsidRDefault="007D35AB" w:rsidP="007D35AB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78EDEC0E" w14:textId="77777777" w:rsidR="00F845B7" w:rsidRPr="0017208F" w:rsidRDefault="007D35AB" w:rsidP="00F845B7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【领会带领大家】</w:t>
      </w:r>
      <w:r w:rsidR="00F845B7" w:rsidRPr="0017208F">
        <w:rPr>
          <w:rFonts w:ascii="楷体" w:eastAsia="楷体" w:hAnsi="楷体" w:cs="Times New Roman" w:hint="eastAsia"/>
          <w:sz w:val="32"/>
          <w:szCs w:val="32"/>
        </w:rPr>
        <w:t>耶稣对他说：“你若能信，在信的人，凡事都能。”孩子的父亲立时喊着说：“我信，</w:t>
      </w:r>
      <w:r w:rsidR="00EC5811" w:rsidRPr="0017208F">
        <w:rPr>
          <w:rFonts w:ascii="楷体" w:eastAsia="楷体" w:hAnsi="楷体" w:cs="Times New Roman" w:hint="eastAsia"/>
          <w:sz w:val="32"/>
          <w:szCs w:val="32"/>
        </w:rPr>
        <w:t>但</w:t>
      </w:r>
      <w:r w:rsidR="00F845B7" w:rsidRPr="0017208F">
        <w:rPr>
          <w:rFonts w:ascii="楷体" w:eastAsia="楷体" w:hAnsi="楷体" w:cs="Times New Roman" w:hint="eastAsia"/>
          <w:sz w:val="32"/>
          <w:szCs w:val="32"/>
        </w:rPr>
        <w:t>我信不足，求主帮助。”（可9:23、24）</w:t>
      </w:r>
    </w:p>
    <w:p w14:paraId="5A85DC1B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C59DDEF" w14:textId="77777777" w:rsidR="007D35AB" w:rsidRPr="0017208F" w:rsidRDefault="007D35AB" w:rsidP="007D35AB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17208F">
        <w:rPr>
          <w:rFonts w:ascii="黑体" w:eastAsia="黑体" w:hAnsi="黑体" w:cs="Times New Roman" w:hint="eastAsia"/>
          <w:b/>
          <w:sz w:val="32"/>
          <w:szCs w:val="32"/>
        </w:rPr>
        <w:t>开场</w:t>
      </w:r>
    </w:p>
    <w:p w14:paraId="7EA409C3" w14:textId="77777777" w:rsidR="007D35AB" w:rsidRPr="0017208F" w:rsidRDefault="007D35AB" w:rsidP="007D35AB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76178C47" w14:textId="77777777" w:rsidR="007D35AB" w:rsidRPr="0017208F" w:rsidRDefault="007D35AB" w:rsidP="007D35AB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006D652D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kern w:val="0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【</w:t>
      </w:r>
      <w:r w:rsidRPr="0017208F">
        <w:rPr>
          <w:rFonts w:ascii="楷体" w:eastAsia="楷体" w:hAnsi="楷体" w:cs="Times New Roman" w:hint="eastAsia"/>
          <w:kern w:val="0"/>
          <w:sz w:val="32"/>
          <w:szCs w:val="32"/>
        </w:rPr>
        <w:t>讲员】弟兄姐妹们平安！</w:t>
      </w:r>
      <w:r w:rsidR="009122C2" w:rsidRPr="0017208F">
        <w:rPr>
          <w:rFonts w:ascii="楷体" w:eastAsia="楷体" w:hAnsi="楷体" w:cs="Times New Roman" w:hint="eastAsia"/>
          <w:kern w:val="0"/>
          <w:sz w:val="32"/>
          <w:szCs w:val="32"/>
        </w:rPr>
        <w:t>我们经常像今天故事里的父亲一样，觉得信心不够用；我们想要得到更多的信心。</w:t>
      </w:r>
      <w:r w:rsidRPr="0017208F">
        <w:rPr>
          <w:rFonts w:ascii="楷体" w:eastAsia="楷体" w:hAnsi="楷体" w:cs="Times New Roman" w:hint="eastAsia"/>
          <w:kern w:val="0"/>
          <w:sz w:val="32"/>
          <w:szCs w:val="32"/>
        </w:rPr>
        <w:t>我们今天的题目是：</w:t>
      </w:r>
      <w:r w:rsidR="008D1B28" w:rsidRPr="0017208F">
        <w:rPr>
          <w:rFonts w:ascii="楷体" w:eastAsia="楷体" w:hAnsi="楷体" w:cs="Times New Roman" w:hint="eastAsia"/>
          <w:kern w:val="0"/>
          <w:sz w:val="32"/>
          <w:szCs w:val="32"/>
        </w:rPr>
        <w:t>信心从哪里来？</w:t>
      </w:r>
      <w:r w:rsidRPr="0017208F">
        <w:rPr>
          <w:rFonts w:ascii="楷体" w:eastAsia="楷体" w:hAnsi="楷体" w:cs="Times New Roman" w:hint="eastAsia"/>
          <w:kern w:val="0"/>
          <w:sz w:val="32"/>
          <w:szCs w:val="32"/>
        </w:rPr>
        <w:t>我们先做个简短的祷告：</w:t>
      </w:r>
    </w:p>
    <w:p w14:paraId="7FCF19AE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7191A1A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“天上的神，荣耀的父，愿你赐圣灵在我们中间，开通我们的耳朵，让我们听见你说话。愿你赐孩子能力，把你的道理讲得明白。祷告奉主的名，阿们！”</w:t>
      </w:r>
    </w:p>
    <w:p w14:paraId="290B406C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2FB33512" w14:textId="77777777" w:rsidR="007D35AB" w:rsidRPr="0017208F" w:rsidRDefault="007D35AB" w:rsidP="007D35AB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17208F">
        <w:rPr>
          <w:rFonts w:ascii="黑体" w:eastAsia="黑体" w:hAnsi="黑体" w:cs="Times New Roman" w:hint="eastAsia"/>
          <w:b/>
          <w:sz w:val="32"/>
          <w:szCs w:val="32"/>
        </w:rPr>
        <w:t>证道</w:t>
      </w:r>
    </w:p>
    <w:p w14:paraId="0907B21C" w14:textId="77777777" w:rsidR="007D35AB" w:rsidRPr="0017208F" w:rsidRDefault="007D35AB" w:rsidP="007D35AB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074882FD" w14:textId="77777777" w:rsidR="007D35AB" w:rsidRPr="0017208F" w:rsidRDefault="007D35AB" w:rsidP="007D35AB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03D5DAD6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马可福音9章讲了一个故事，说，一个孩子被鬼折磨非常痛苦，孩子的父亲求耶稣为他医治。耶稣说：“你若能信，在信的人，凡事都能。”孩子的父亲立时喊着说：“我信，我信不足，求主帮助。”（可9:23、24）</w:t>
      </w:r>
    </w:p>
    <w:p w14:paraId="3E38FCB0" w14:textId="77777777" w:rsidR="007D35AB" w:rsidRPr="0017208F" w:rsidRDefault="00EC35FC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lastRenderedPageBreak/>
        <w:t>我们经常会遇到难处，工作问题、家庭问题、孩子问题；</w:t>
      </w:r>
      <w:r w:rsidR="00B637A7" w:rsidRPr="0017208F">
        <w:rPr>
          <w:rFonts w:ascii="楷体" w:eastAsia="楷体" w:hAnsi="楷体" w:cs="Times New Roman" w:hint="eastAsia"/>
          <w:sz w:val="32"/>
          <w:szCs w:val="32"/>
        </w:rPr>
        <w:t>“我信不足，求主帮助”</w:t>
      </w:r>
      <w:r w:rsidR="00673CCE" w:rsidRPr="0017208F">
        <w:rPr>
          <w:rFonts w:ascii="楷体" w:eastAsia="楷体" w:hAnsi="楷体" w:cs="Times New Roman" w:hint="eastAsia"/>
          <w:sz w:val="32"/>
          <w:szCs w:val="32"/>
        </w:rPr>
        <w:t>这</w:t>
      </w:r>
      <w:r w:rsidR="00B637A7" w:rsidRPr="0017208F">
        <w:rPr>
          <w:rFonts w:ascii="楷体" w:eastAsia="楷体" w:hAnsi="楷体" w:cs="Times New Roman" w:hint="eastAsia"/>
          <w:sz w:val="32"/>
          <w:szCs w:val="32"/>
        </w:rPr>
        <w:t>也常常是我们</w:t>
      </w:r>
      <w:r w:rsidR="00673CCE" w:rsidRPr="0017208F">
        <w:rPr>
          <w:rFonts w:ascii="楷体" w:eastAsia="楷体" w:hAnsi="楷体" w:cs="Times New Roman" w:hint="eastAsia"/>
          <w:sz w:val="32"/>
          <w:szCs w:val="32"/>
        </w:rPr>
        <w:t>对神</w:t>
      </w:r>
      <w:r w:rsidR="00B637A7" w:rsidRPr="0017208F">
        <w:rPr>
          <w:rFonts w:ascii="楷体" w:eastAsia="楷体" w:hAnsi="楷体" w:cs="Times New Roman" w:hint="eastAsia"/>
          <w:sz w:val="32"/>
          <w:szCs w:val="32"/>
        </w:rPr>
        <w:t>的呼求。</w:t>
      </w:r>
      <w:r w:rsidR="007D35AB" w:rsidRPr="0017208F">
        <w:rPr>
          <w:rFonts w:ascii="楷体" w:eastAsia="楷体" w:hAnsi="楷体" w:cs="Times New Roman" w:hint="eastAsia"/>
          <w:sz w:val="32"/>
          <w:szCs w:val="32"/>
        </w:rPr>
        <w:t>信心从哪里来？我们从圣经总结出以下八个方面的教训。</w:t>
      </w:r>
    </w:p>
    <w:p w14:paraId="2B42C794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BEF31DD" w14:textId="77777777" w:rsidR="007D35AB" w:rsidRPr="0017208F" w:rsidRDefault="007D35AB" w:rsidP="007D35AB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17208F">
        <w:rPr>
          <w:rFonts w:ascii="微软雅黑" w:eastAsia="微软雅黑" w:hAnsi="微软雅黑" w:cs="Times New Roman" w:hint="eastAsia"/>
          <w:sz w:val="28"/>
          <w:szCs w:val="28"/>
        </w:rPr>
        <w:t>第一，信心来自神的话语。</w:t>
      </w:r>
    </w:p>
    <w:p w14:paraId="6258AE7E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F2B155A" w14:textId="77777777" w:rsidR="007D35AB" w:rsidRPr="0017208F" w:rsidRDefault="007D35AB" w:rsidP="007D35A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保罗在罗马书中说：“信道是从听道来的,听道是从基督的话来的。”（罗10:17）</w:t>
      </w:r>
      <w:r w:rsidRPr="0017208F">
        <w:rPr>
          <w:rFonts w:ascii="楷体" w:eastAsia="楷体" w:hAnsi="楷体" w:hint="eastAsia"/>
          <w:sz w:val="32"/>
          <w:szCs w:val="32"/>
        </w:rPr>
        <w:t>因为神“说”，所以我信！</w:t>
      </w:r>
    </w:p>
    <w:p w14:paraId="32DF0805" w14:textId="77777777" w:rsidR="007D35AB" w:rsidRPr="0017208F" w:rsidRDefault="007D35AB" w:rsidP="007D35A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1437811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◆我为什么知道神爱我？因为神“说”，他爱我；</w:t>
      </w:r>
    </w:p>
    <w:p w14:paraId="0461EC43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◆我为什么知道他垂听我的祷告？因为神“说”，他垂听我的祷告；</w:t>
      </w:r>
    </w:p>
    <w:p w14:paraId="3BB16FC7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◆我为什么知道不用为明日担忧？因为神“说”；</w:t>
      </w:r>
    </w:p>
    <w:p w14:paraId="2119E9EE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◆我为什么知道万事互相效力？因为神“说”；</w:t>
      </w:r>
    </w:p>
    <w:p w14:paraId="7A30119F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2120E984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因为神如此“说”，所以我可以信！我们的信仰不是自身修炼的结果，而是神赐给我们荣耀的话语</w:t>
      </w:r>
      <w:r w:rsidR="007D69DD" w:rsidRPr="0017208F">
        <w:rPr>
          <w:rFonts w:ascii="楷体" w:eastAsia="楷体" w:hAnsi="楷体" w:cs="Times New Roman" w:hint="eastAsia"/>
          <w:sz w:val="32"/>
          <w:szCs w:val="32"/>
        </w:rPr>
        <w:t>、</w:t>
      </w:r>
      <w:r w:rsidRPr="0017208F">
        <w:rPr>
          <w:rFonts w:ascii="楷体" w:eastAsia="楷体" w:hAnsi="楷体" w:cs="Times New Roman" w:hint="eastAsia"/>
          <w:sz w:val="32"/>
          <w:szCs w:val="32"/>
        </w:rPr>
        <w:t>神的话是我们信心的根基。圣经是一本特别的书，“神说”两个字，让它跟世上的任何一本书不一样。中国的书籍千千万万，没有一句话是“神说”，都是你说、我说、他说。为什么“神说”很重要？因为神是宇宙最高的权柄，“出于神的话</w:t>
      </w:r>
      <w:r w:rsidR="00EC5811" w:rsidRPr="0017208F">
        <w:rPr>
          <w:rFonts w:ascii="楷体" w:eastAsia="楷体" w:hAnsi="楷体" w:cs="Times New Roman" w:hint="eastAsia"/>
          <w:sz w:val="32"/>
          <w:szCs w:val="32"/>
        </w:rPr>
        <w:t>，</w:t>
      </w:r>
      <w:r w:rsidRPr="0017208F">
        <w:rPr>
          <w:rFonts w:ascii="楷体" w:eastAsia="楷体" w:hAnsi="楷体" w:cs="Times New Roman" w:hint="eastAsia"/>
          <w:sz w:val="32"/>
          <w:szCs w:val="32"/>
        </w:rPr>
        <w:t>没有一句不带能力的。”（路1:37）</w:t>
      </w:r>
    </w:p>
    <w:p w14:paraId="06AB1E09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央行说加息，就是加息；任何经济学家、市场分析家说都没有用。为什么？一个有权柄，一个没有权柄！有权柄才产生信心，没有权柄只是知识；知识带来思绪</w:t>
      </w:r>
      <w:r w:rsidR="00B637A7" w:rsidRPr="0017208F">
        <w:rPr>
          <w:rFonts w:ascii="楷体" w:eastAsia="楷体" w:hAnsi="楷体" w:cs="Times New Roman" w:hint="eastAsia"/>
          <w:sz w:val="32"/>
          <w:szCs w:val="32"/>
        </w:rPr>
        <w:t>，信心带来平安</w:t>
      </w:r>
      <w:r w:rsidRPr="0017208F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6DABF1C5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866FCBD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很多人在焦虑的时候，拉住人说话，希望得到一点安慰。遇到有智慧的还好，遇到</w:t>
      </w:r>
      <w:r w:rsidR="00B637A7" w:rsidRPr="0017208F">
        <w:rPr>
          <w:rFonts w:ascii="楷体" w:eastAsia="楷体" w:hAnsi="楷体" w:cs="Times New Roman" w:hint="eastAsia"/>
          <w:sz w:val="32"/>
          <w:szCs w:val="32"/>
        </w:rPr>
        <w:t>缺乏</w:t>
      </w:r>
      <w:r w:rsidRPr="0017208F">
        <w:rPr>
          <w:rFonts w:ascii="楷体" w:eastAsia="楷体" w:hAnsi="楷体" w:cs="Times New Roman" w:hint="eastAsia"/>
          <w:sz w:val="32"/>
          <w:szCs w:val="32"/>
        </w:rPr>
        <w:t>智慧的，常常叫人更</w:t>
      </w:r>
      <w:r w:rsidR="00B637A7" w:rsidRPr="0017208F">
        <w:rPr>
          <w:rFonts w:ascii="楷体" w:eastAsia="楷体" w:hAnsi="楷体" w:cs="Times New Roman" w:hint="eastAsia"/>
          <w:sz w:val="32"/>
          <w:szCs w:val="32"/>
        </w:rPr>
        <w:t>加</w:t>
      </w:r>
      <w:r w:rsidRPr="0017208F">
        <w:rPr>
          <w:rFonts w:ascii="楷体" w:eastAsia="楷体" w:hAnsi="楷体" w:cs="Times New Roman" w:hint="eastAsia"/>
          <w:sz w:val="32"/>
          <w:szCs w:val="32"/>
        </w:rPr>
        <w:t>焦虑。雅各说：“惟独从上头来的智慧,先是清洁,后是和平,温良柔顺,满有怜悯,多结善果,没有偏见,没有假冒。并且使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人和平</w:t>
      </w:r>
      <w:proofErr w:type="gramEnd"/>
      <w:r w:rsidRPr="0017208F">
        <w:rPr>
          <w:rFonts w:ascii="楷体" w:eastAsia="楷体" w:hAnsi="楷体" w:cs="Times New Roman" w:hint="eastAsia"/>
          <w:sz w:val="32"/>
          <w:szCs w:val="32"/>
        </w:rPr>
        <w:t>的,是用和平所栽种的义果。"(雅3:17-18) 让我们来到神面前，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让神的话赐</w:t>
      </w:r>
      <w:proofErr w:type="gramEnd"/>
      <w:r w:rsidRPr="0017208F">
        <w:rPr>
          <w:rFonts w:ascii="楷体" w:eastAsia="楷体" w:hAnsi="楷体" w:cs="Times New Roman" w:hint="eastAsia"/>
          <w:sz w:val="32"/>
          <w:szCs w:val="32"/>
        </w:rPr>
        <w:t>我们信心和安慰！</w:t>
      </w:r>
    </w:p>
    <w:p w14:paraId="21FAC756" w14:textId="77777777" w:rsidR="007D35AB" w:rsidRPr="0017208F" w:rsidRDefault="007D35AB" w:rsidP="007D69DD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耶稣说：“人活着不是单靠食物，乃是靠神口里所出的一切话语。”（太4：）很多人很有钱，很成功，可是恐惧、焦虑、孤独；他们不需要更多的钱，他们需要信心。信心从哪里来？神的话语</w:t>
      </w:r>
      <w:r w:rsidRPr="0017208F">
        <w:rPr>
          <w:rFonts w:ascii="楷体" w:eastAsia="楷体" w:hAnsi="楷体" w:cs="Times New Roman" w:hint="eastAsia"/>
          <w:sz w:val="32"/>
          <w:szCs w:val="32"/>
        </w:rPr>
        <w:lastRenderedPageBreak/>
        <w:t>是我们信心的源头！有时候把“信”字，换成“神的话”，更能凸显其中的含义。</w:t>
      </w:r>
    </w:p>
    <w:p w14:paraId="2CBDFEA4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FDEAF99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◆比如说，“凭信心，不凭眼见。”（林后5:6）你可以说成：“凭</w:t>
      </w:r>
      <w:r w:rsidRPr="0017208F">
        <w:rPr>
          <w:rFonts w:ascii="楷体" w:eastAsia="楷体" w:hAnsi="楷体" w:cs="Times New Roman" w:hint="eastAsia"/>
          <w:b/>
          <w:sz w:val="32"/>
          <w:szCs w:val="32"/>
        </w:rPr>
        <w:t>神的话，</w:t>
      </w:r>
      <w:r w:rsidRPr="0017208F">
        <w:rPr>
          <w:rFonts w:ascii="楷体" w:eastAsia="楷体" w:hAnsi="楷体" w:cs="Times New Roman" w:hint="eastAsia"/>
          <w:sz w:val="32"/>
          <w:szCs w:val="32"/>
        </w:rPr>
        <w:t>不凭眼见。”</w:t>
      </w:r>
    </w:p>
    <w:p w14:paraId="6D034823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◆比如说，“信是得着，就必得着。”（可11:22）你可以说成：“</w:t>
      </w:r>
      <w:r w:rsidRPr="0017208F">
        <w:rPr>
          <w:rFonts w:ascii="楷体" w:eastAsia="楷体" w:hAnsi="楷体" w:cs="Times New Roman" w:hint="eastAsia"/>
          <w:b/>
          <w:sz w:val="32"/>
          <w:szCs w:val="32"/>
        </w:rPr>
        <w:t>神的话</w:t>
      </w:r>
      <w:r w:rsidRPr="0017208F">
        <w:rPr>
          <w:rFonts w:ascii="楷体" w:eastAsia="楷体" w:hAnsi="楷体" w:cs="Times New Roman" w:hint="eastAsia"/>
          <w:sz w:val="32"/>
          <w:szCs w:val="32"/>
        </w:rPr>
        <w:t>是得着，就必得着。”</w:t>
      </w:r>
    </w:p>
    <w:p w14:paraId="31F35277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◆比如说，“信是所望之事的实底，未见之事的确据。”（来11:1）你可以说成：“</w:t>
      </w:r>
      <w:r w:rsidRPr="0017208F">
        <w:rPr>
          <w:rFonts w:ascii="楷体" w:eastAsia="楷体" w:hAnsi="楷体" w:cs="Times New Roman" w:hint="eastAsia"/>
          <w:b/>
          <w:sz w:val="32"/>
          <w:szCs w:val="32"/>
        </w:rPr>
        <w:t>神的话</w:t>
      </w:r>
      <w:r w:rsidRPr="0017208F">
        <w:rPr>
          <w:rFonts w:ascii="楷体" w:eastAsia="楷体" w:hAnsi="楷体" w:cs="Times New Roman" w:hint="eastAsia"/>
          <w:sz w:val="32"/>
          <w:szCs w:val="32"/>
        </w:rPr>
        <w:t>是所望之事的实底，未见之事的确据。”</w:t>
      </w:r>
    </w:p>
    <w:p w14:paraId="5EAF5A7F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82FADFB" w14:textId="77777777" w:rsidR="00214420" w:rsidRPr="0017208F" w:rsidRDefault="00214420" w:rsidP="00214420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神的话非常广泛，有人统计过，圣经中神给我们大约3500个应许。3500是个什么概念？中国民法 + 刑罚一共686条，覆盖了全中国人民生活的方方面面。686条就覆盖了生活的各方面，3500更是覆盖了我们生活的方方面面，很多地方覆盖了又覆盖。我们要是知道了这些应许，怎么会不产生信心呢？</w:t>
      </w:r>
    </w:p>
    <w:p w14:paraId="2832229E" w14:textId="77777777" w:rsidR="007D35AB" w:rsidRPr="0017208F" w:rsidRDefault="00B637A7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第一点，信心来自神的话语。所以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熟悉神</w:t>
      </w:r>
      <w:proofErr w:type="gramEnd"/>
      <w:r w:rsidRPr="0017208F">
        <w:rPr>
          <w:rFonts w:ascii="楷体" w:eastAsia="楷体" w:hAnsi="楷体" w:cs="Times New Roman" w:hint="eastAsia"/>
          <w:sz w:val="32"/>
          <w:szCs w:val="32"/>
        </w:rPr>
        <w:t>的话很重要，可以随时随地从神话的得到信心。</w:t>
      </w:r>
      <w:r w:rsidR="007D35AB" w:rsidRPr="0017208F">
        <w:rPr>
          <w:rFonts w:ascii="楷体" w:eastAsia="楷体" w:hAnsi="楷体" w:cs="Times New Roman" w:hint="eastAsia"/>
          <w:sz w:val="32"/>
          <w:szCs w:val="32"/>
        </w:rPr>
        <w:t>彼得说：“你们要爱慕那纯净的灵奶，叫你们渐渐成长，以致得救。”（彼前2:</w:t>
      </w:r>
      <w:r w:rsidR="004460A0" w:rsidRPr="0017208F">
        <w:rPr>
          <w:rFonts w:ascii="楷体" w:eastAsia="楷体" w:hAnsi="楷体" w:cs="Times New Roman" w:hint="eastAsia"/>
          <w:sz w:val="32"/>
          <w:szCs w:val="32"/>
        </w:rPr>
        <w:t>2</w:t>
      </w:r>
      <w:r w:rsidR="007D35AB" w:rsidRPr="0017208F">
        <w:rPr>
          <w:rFonts w:ascii="楷体" w:eastAsia="楷体" w:hAnsi="楷体" w:cs="Times New Roman" w:hint="eastAsia"/>
          <w:sz w:val="32"/>
          <w:szCs w:val="32"/>
        </w:rPr>
        <w:t>）我们若在什么事上缺乏信心，找出神的应许；神的话</w:t>
      </w:r>
      <w:proofErr w:type="gramStart"/>
      <w:r w:rsidR="007D35AB" w:rsidRPr="0017208F">
        <w:rPr>
          <w:rFonts w:ascii="楷体" w:eastAsia="楷体" w:hAnsi="楷体" w:cs="Times New Roman" w:hint="eastAsia"/>
          <w:sz w:val="32"/>
          <w:szCs w:val="32"/>
        </w:rPr>
        <w:t>赐</w:t>
      </w:r>
      <w:proofErr w:type="gramEnd"/>
      <w:r w:rsidR="007D35AB" w:rsidRPr="0017208F">
        <w:rPr>
          <w:rFonts w:ascii="楷体" w:eastAsia="楷体" w:hAnsi="楷体" w:cs="Times New Roman" w:hint="eastAsia"/>
          <w:sz w:val="32"/>
          <w:szCs w:val="32"/>
        </w:rPr>
        <w:t>我们信心。感谢神！</w:t>
      </w:r>
    </w:p>
    <w:p w14:paraId="2666D63A" w14:textId="77777777" w:rsidR="00214420" w:rsidRPr="0017208F" w:rsidRDefault="00214420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23525D8" w14:textId="77777777" w:rsidR="007D35AB" w:rsidRPr="0017208F" w:rsidRDefault="007D35AB" w:rsidP="007D35AB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17208F">
        <w:rPr>
          <w:rFonts w:ascii="微软雅黑" w:eastAsia="微软雅黑" w:hAnsi="微软雅黑" w:cs="Times New Roman" w:hint="eastAsia"/>
          <w:sz w:val="28"/>
          <w:szCs w:val="28"/>
        </w:rPr>
        <w:t>第二，祷告带来信心。</w:t>
      </w:r>
    </w:p>
    <w:p w14:paraId="5BF9A0D7" w14:textId="77777777" w:rsidR="007D35AB" w:rsidRPr="0017208F" w:rsidRDefault="007D35AB" w:rsidP="007D35AB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</w:p>
    <w:p w14:paraId="129C3BFD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很多人觉得：“我已经知道神的话，可还是害怕，好像没什么作用。这是为什么？”</w:t>
      </w:r>
    </w:p>
    <w:p w14:paraId="0EB61142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神的话不是借着大脑起作用的，是借着我们的灵起作用的。神的话经过耳朵到我们的大脑，但是大脑不是神话语最终的</w:t>
      </w:r>
      <w:r w:rsidRPr="0017208F">
        <w:rPr>
          <w:rFonts w:asciiTheme="minorEastAsia" w:hAnsiTheme="minorEastAsia" w:cs="Times New Roman" w:hint="eastAsia"/>
          <w:sz w:val="32"/>
          <w:szCs w:val="32"/>
        </w:rPr>
        <w:t>destination</w:t>
      </w:r>
      <w:r w:rsidRPr="0017208F">
        <w:rPr>
          <w:rFonts w:ascii="楷体" w:eastAsia="楷体" w:hAnsi="楷体" w:cs="Times New Roman" w:hint="eastAsia"/>
          <w:sz w:val="32"/>
          <w:szCs w:val="32"/>
        </w:rPr>
        <w:t>（目的地）。神的话要达到我们的心，或者说灵</w:t>
      </w:r>
      <w:r w:rsidR="007D69DD" w:rsidRPr="0017208F">
        <w:rPr>
          <w:rFonts w:ascii="楷体" w:eastAsia="楷体" w:hAnsi="楷体" w:cs="Times New Roman" w:hint="eastAsia"/>
          <w:sz w:val="32"/>
          <w:szCs w:val="32"/>
        </w:rPr>
        <w:t>，才起作用</w:t>
      </w:r>
      <w:r w:rsidRPr="0017208F">
        <w:rPr>
          <w:rFonts w:ascii="楷体" w:eastAsia="楷体" w:hAnsi="楷体" w:cs="Times New Roman" w:hint="eastAsia"/>
          <w:sz w:val="32"/>
          <w:szCs w:val="32"/>
        </w:rPr>
        <w:t>。祷告，就是把神的话往心里放。</w:t>
      </w:r>
    </w:p>
    <w:p w14:paraId="79C0DB3A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人就像一部</w:t>
      </w:r>
      <w:r w:rsidRPr="0017208F">
        <w:rPr>
          <w:rFonts w:asciiTheme="minorEastAsia" w:hAnsiTheme="minorEastAsia" w:cs="Times New Roman" w:hint="eastAsia"/>
          <w:sz w:val="32"/>
          <w:szCs w:val="32"/>
        </w:rPr>
        <w:t>tape player</w:t>
      </w:r>
      <w:r w:rsidRPr="0017208F">
        <w:rPr>
          <w:rFonts w:ascii="楷体" w:eastAsia="楷体" w:hAnsi="楷体" w:cs="Times New Roman" w:hint="eastAsia"/>
          <w:sz w:val="32"/>
          <w:szCs w:val="32"/>
        </w:rPr>
        <w:t>（录放机）；你有一盘磁带，必须放在卡仓里；若是放在口袋里，就不会起作用。神的话</w:t>
      </w:r>
      <w:r w:rsidR="00B637A7" w:rsidRPr="0017208F">
        <w:rPr>
          <w:rFonts w:ascii="楷体" w:eastAsia="楷体" w:hAnsi="楷体" w:cs="Times New Roman" w:hint="eastAsia"/>
          <w:sz w:val="32"/>
          <w:szCs w:val="32"/>
        </w:rPr>
        <w:t>放在</w:t>
      </w:r>
      <w:r w:rsidRPr="0017208F">
        <w:rPr>
          <w:rFonts w:ascii="楷体" w:eastAsia="楷体" w:hAnsi="楷体" w:cs="Times New Roman" w:hint="eastAsia"/>
          <w:sz w:val="32"/>
          <w:szCs w:val="32"/>
        </w:rPr>
        <w:t xml:space="preserve">大脑没有用；放在大脑是第一步，接下来要把它放在灵里。祷告就是用我们的灵紧紧抓住神的话语，所以祷告产生信心！ </w:t>
      </w:r>
    </w:p>
    <w:p w14:paraId="76A7407F" w14:textId="77777777" w:rsidR="00F87DA0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耶稣在客西马尼园迫切祷告，为什么？他要用他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的灵去抓</w:t>
      </w:r>
      <w:proofErr w:type="gramEnd"/>
      <w:r w:rsidRPr="0017208F">
        <w:rPr>
          <w:rFonts w:ascii="楷体" w:eastAsia="楷体" w:hAnsi="楷体" w:cs="Times New Roman" w:hint="eastAsia"/>
          <w:sz w:val="32"/>
          <w:szCs w:val="32"/>
        </w:rPr>
        <w:t>神已经给他的话，使他得到信心，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去做神要</w:t>
      </w:r>
      <w:proofErr w:type="gramEnd"/>
      <w:r w:rsidRPr="0017208F">
        <w:rPr>
          <w:rFonts w:ascii="楷体" w:eastAsia="楷体" w:hAnsi="楷体" w:cs="Times New Roman" w:hint="eastAsia"/>
          <w:sz w:val="32"/>
          <w:szCs w:val="32"/>
        </w:rPr>
        <w:t>他做的事！我们也是一</w:t>
      </w:r>
      <w:r w:rsidRPr="0017208F">
        <w:rPr>
          <w:rFonts w:ascii="楷体" w:eastAsia="楷体" w:hAnsi="楷体" w:cs="Times New Roman" w:hint="eastAsia"/>
          <w:sz w:val="32"/>
          <w:szCs w:val="32"/>
        </w:rPr>
        <w:lastRenderedPageBreak/>
        <w:t>样。</w:t>
      </w:r>
      <w:r w:rsidR="003871D1" w:rsidRPr="0017208F">
        <w:rPr>
          <w:rFonts w:ascii="楷体" w:eastAsia="楷体" w:hAnsi="楷体" w:cs="Times New Roman" w:hint="eastAsia"/>
          <w:sz w:val="32"/>
          <w:szCs w:val="32"/>
        </w:rPr>
        <w:t>即便</w:t>
      </w:r>
      <w:r w:rsidRPr="0017208F">
        <w:rPr>
          <w:rFonts w:ascii="楷体" w:eastAsia="楷体" w:hAnsi="楷体" w:cs="Times New Roman" w:hint="eastAsia"/>
          <w:sz w:val="32"/>
          <w:szCs w:val="32"/>
        </w:rPr>
        <w:t>知道神的话，如果神的话离我们很远，心里</w:t>
      </w:r>
      <w:r w:rsidR="003871D1" w:rsidRPr="0017208F">
        <w:rPr>
          <w:rFonts w:ascii="楷体" w:eastAsia="楷体" w:hAnsi="楷体" w:cs="Times New Roman" w:hint="eastAsia"/>
          <w:sz w:val="32"/>
          <w:szCs w:val="32"/>
        </w:rPr>
        <w:t>总</w:t>
      </w:r>
      <w:r w:rsidRPr="0017208F">
        <w:rPr>
          <w:rFonts w:ascii="楷体" w:eastAsia="楷体" w:hAnsi="楷体" w:cs="Times New Roman" w:hint="eastAsia"/>
          <w:sz w:val="32"/>
          <w:szCs w:val="32"/>
        </w:rPr>
        <w:t>想</w:t>
      </w:r>
      <w:r w:rsidR="003871D1" w:rsidRPr="0017208F">
        <w:rPr>
          <w:rFonts w:ascii="楷体" w:eastAsia="楷体" w:hAnsi="楷体" w:cs="Times New Roman" w:hint="eastAsia"/>
          <w:sz w:val="32"/>
          <w:szCs w:val="32"/>
        </w:rPr>
        <w:t>自己的难处，还是会担忧。</w:t>
      </w:r>
      <w:r w:rsidR="001627FE" w:rsidRPr="0017208F">
        <w:rPr>
          <w:rFonts w:ascii="楷体" w:eastAsia="楷体" w:hAnsi="楷体" w:cs="Times New Roman" w:hint="eastAsia"/>
          <w:sz w:val="32"/>
          <w:szCs w:val="32"/>
        </w:rPr>
        <w:t>心里放着</w:t>
      </w:r>
      <w:r w:rsidR="003871D1" w:rsidRPr="0017208F">
        <w:rPr>
          <w:rFonts w:ascii="楷体" w:eastAsia="楷体" w:hAnsi="楷体" w:cs="Times New Roman" w:hint="eastAsia"/>
          <w:sz w:val="32"/>
          <w:szCs w:val="32"/>
        </w:rPr>
        <w:t>难处</w:t>
      </w:r>
      <w:r w:rsidR="001627FE" w:rsidRPr="0017208F">
        <w:rPr>
          <w:rFonts w:ascii="楷体" w:eastAsia="楷体" w:hAnsi="楷体" w:cs="Times New Roman" w:hint="eastAsia"/>
          <w:sz w:val="32"/>
          <w:szCs w:val="32"/>
        </w:rPr>
        <w:t>就</w:t>
      </w:r>
      <w:r w:rsidRPr="0017208F">
        <w:rPr>
          <w:rFonts w:ascii="楷体" w:eastAsia="楷体" w:hAnsi="楷体" w:cs="Times New Roman" w:hint="eastAsia"/>
          <w:sz w:val="32"/>
          <w:szCs w:val="32"/>
        </w:rPr>
        <w:t>产生焦虑，抓住神的话才能产生信心。</w:t>
      </w:r>
    </w:p>
    <w:p w14:paraId="09622EDE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很多人祷告，一遍一遍</w:t>
      </w:r>
      <w:r w:rsidR="00F87DA0" w:rsidRPr="0017208F">
        <w:rPr>
          <w:rFonts w:ascii="楷体" w:eastAsia="楷体" w:hAnsi="楷体" w:cs="Times New Roman" w:hint="eastAsia"/>
          <w:sz w:val="32"/>
          <w:szCs w:val="32"/>
        </w:rPr>
        <w:t>重复自己</w:t>
      </w:r>
      <w:r w:rsidRPr="0017208F">
        <w:rPr>
          <w:rFonts w:ascii="楷体" w:eastAsia="楷体" w:hAnsi="楷体" w:cs="Times New Roman" w:hint="eastAsia"/>
          <w:sz w:val="32"/>
          <w:szCs w:val="32"/>
        </w:rPr>
        <w:t>的需要，以为重复的遍数越多、越被听见、垂听的几率越大。耶稣专门指教过这个问题。耶稣说：“你们</w:t>
      </w:r>
      <w:r w:rsidR="004460A0" w:rsidRPr="0017208F">
        <w:rPr>
          <w:rFonts w:ascii="楷体" w:eastAsia="楷体" w:hAnsi="楷体" w:cs="Times New Roman" w:hint="eastAsia"/>
          <w:sz w:val="32"/>
          <w:szCs w:val="32"/>
        </w:rPr>
        <w:t>没有</w:t>
      </w:r>
      <w:r w:rsidRPr="0017208F">
        <w:rPr>
          <w:rFonts w:ascii="楷体" w:eastAsia="楷体" w:hAnsi="楷体" w:cs="Times New Roman" w:hint="eastAsia"/>
          <w:sz w:val="32"/>
          <w:szCs w:val="32"/>
        </w:rPr>
        <w:t>祈求以先，你们所需用的，你们的父早已知道了。”（太6:8）那为什么还要祷告呢？祷告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不是让神听你</w:t>
      </w:r>
      <w:proofErr w:type="gramEnd"/>
      <w:r w:rsidRPr="0017208F">
        <w:rPr>
          <w:rFonts w:ascii="楷体" w:eastAsia="楷体" w:hAnsi="楷体" w:cs="Times New Roman" w:hint="eastAsia"/>
          <w:sz w:val="32"/>
          <w:szCs w:val="32"/>
        </w:rPr>
        <w:t>的唠叨，祷告要祈求神的话，然后紧紧抓住神的话；神的话产生信心！</w:t>
      </w:r>
    </w:p>
    <w:p w14:paraId="16ACAF53" w14:textId="77777777" w:rsidR="003871D1" w:rsidRPr="0017208F" w:rsidRDefault="003871D1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9CED139" w14:textId="77777777" w:rsidR="007D35AB" w:rsidRPr="0017208F" w:rsidRDefault="007D69DD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我们每天要分别时间祷告；</w:t>
      </w:r>
      <w:r w:rsidR="007D35AB" w:rsidRPr="0017208F">
        <w:rPr>
          <w:rFonts w:ascii="楷体" w:eastAsia="楷体" w:hAnsi="楷体" w:cs="Times New Roman" w:hint="eastAsia"/>
          <w:sz w:val="32"/>
          <w:szCs w:val="32"/>
        </w:rPr>
        <w:t>就像我们的肌肉要锻炼一样，我们的灵也要锻炼，使它健壮有力。很多人思想很发达、情绪很发达、甚至意志力很发达，</w:t>
      </w:r>
      <w:proofErr w:type="gramStart"/>
      <w:r w:rsidR="007D35AB" w:rsidRPr="0017208F">
        <w:rPr>
          <w:rFonts w:ascii="楷体" w:eastAsia="楷体" w:hAnsi="楷体" w:cs="Times New Roman" w:hint="eastAsia"/>
          <w:sz w:val="32"/>
          <w:szCs w:val="32"/>
        </w:rPr>
        <w:t>但灵不发达</w:t>
      </w:r>
      <w:proofErr w:type="gramEnd"/>
      <w:r w:rsidR="007D35AB" w:rsidRPr="0017208F">
        <w:rPr>
          <w:rFonts w:ascii="楷体" w:eastAsia="楷体" w:hAnsi="楷体" w:cs="Times New Roman" w:hint="eastAsia"/>
          <w:sz w:val="32"/>
          <w:szCs w:val="32"/>
        </w:rPr>
        <w:t>；我们要灵修，让我们的灵发达，让我们的灵熟练抓住神的话语。</w:t>
      </w:r>
    </w:p>
    <w:p w14:paraId="0E3D8241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68BAA58B" w14:textId="77777777" w:rsidR="007D35AB" w:rsidRPr="0017208F" w:rsidRDefault="00E7276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（下面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这段讲员根据</w:t>
      </w:r>
      <w:proofErr w:type="gramEnd"/>
      <w:r w:rsidRPr="0017208F">
        <w:rPr>
          <w:rFonts w:ascii="楷体" w:eastAsia="楷体" w:hAnsi="楷体" w:cs="Times New Roman" w:hint="eastAsia"/>
          <w:sz w:val="32"/>
          <w:szCs w:val="32"/>
        </w:rPr>
        <w:t>情况，可讲可不讲。）</w:t>
      </w:r>
      <w:r w:rsidR="007D35AB" w:rsidRPr="0017208F">
        <w:rPr>
          <w:rFonts w:ascii="楷体" w:eastAsia="楷体" w:hAnsi="楷体" w:cs="Times New Roman" w:hint="eastAsia"/>
          <w:sz w:val="32"/>
          <w:szCs w:val="32"/>
        </w:rPr>
        <w:t>这里讲一下禁食祷告。很多人觉得禁食祷告很神秘；一方面的确很神秘，另一方面也不神秘。当你专心做一件事的时候，比如艺术的创作、科学的实验、工匠的制作；当你全神贯注的时候，往往没有食欲；也不想吃饭，免得分心、产生打扰。在重要</w:t>
      </w:r>
      <w:proofErr w:type="gramStart"/>
      <w:r w:rsidR="007D35AB" w:rsidRPr="0017208F">
        <w:rPr>
          <w:rFonts w:ascii="楷体" w:eastAsia="楷体" w:hAnsi="楷体" w:cs="Times New Roman" w:hint="eastAsia"/>
          <w:sz w:val="32"/>
          <w:szCs w:val="32"/>
        </w:rPr>
        <w:t>的属灵时刻</w:t>
      </w:r>
      <w:proofErr w:type="gramEnd"/>
      <w:r w:rsidR="007D35AB" w:rsidRPr="0017208F">
        <w:rPr>
          <w:rFonts w:ascii="楷体" w:eastAsia="楷体" w:hAnsi="楷体" w:cs="Times New Roman" w:hint="eastAsia"/>
          <w:sz w:val="32"/>
          <w:szCs w:val="32"/>
        </w:rPr>
        <w:t>，神的仆人通过禁食，达到全心专注、与神贴近；比如摩西在山上，比如耶稣在旷野，</w:t>
      </w:r>
      <w:proofErr w:type="gramStart"/>
      <w:r w:rsidR="007D35AB" w:rsidRPr="0017208F">
        <w:rPr>
          <w:rFonts w:ascii="楷体" w:eastAsia="楷体" w:hAnsi="楷体" w:cs="Times New Roman" w:hint="eastAsia"/>
          <w:sz w:val="32"/>
          <w:szCs w:val="32"/>
        </w:rPr>
        <w:t>比如但</w:t>
      </w:r>
      <w:proofErr w:type="gramEnd"/>
      <w:r w:rsidR="007D35AB" w:rsidRPr="0017208F">
        <w:rPr>
          <w:rFonts w:ascii="楷体" w:eastAsia="楷体" w:hAnsi="楷体" w:cs="Times New Roman" w:hint="eastAsia"/>
          <w:sz w:val="32"/>
          <w:szCs w:val="32"/>
        </w:rPr>
        <w:t>以理在希底结大河边。（但10:4）</w:t>
      </w:r>
    </w:p>
    <w:p w14:paraId="5B6DAC99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禁食祷告就是全人专注地祷告；不吃饭是现象，心灵专注是实质。光是不吃饭，心思乱跑、满脑子美食，这只是节食，不是禁食祷告。所以，禁食祷告往往有从神来的</w:t>
      </w:r>
      <w:r w:rsidRPr="0017208F">
        <w:rPr>
          <w:rFonts w:asciiTheme="minorEastAsia" w:hAnsiTheme="minorEastAsia" w:cs="Times New Roman" w:hint="eastAsia"/>
          <w:sz w:val="32"/>
          <w:szCs w:val="32"/>
        </w:rPr>
        <w:t>burden</w:t>
      </w:r>
      <w:r w:rsidRPr="0017208F">
        <w:rPr>
          <w:rFonts w:ascii="楷体" w:eastAsia="楷体" w:hAnsi="楷体" w:cs="Times New Roman" w:hint="eastAsia"/>
          <w:sz w:val="32"/>
          <w:szCs w:val="32"/>
        </w:rPr>
        <w:t>（负担）在先，以至于人的心思能够专注在神身上。禁食祷告的目的不是刻苦己身，而是专注于神。</w:t>
      </w:r>
    </w:p>
    <w:p w14:paraId="19834107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B625C0B" w14:textId="77777777" w:rsidR="007D35AB" w:rsidRPr="0017208F" w:rsidRDefault="007D35AB" w:rsidP="007D35AB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17208F">
        <w:rPr>
          <w:rFonts w:ascii="微软雅黑" w:eastAsia="微软雅黑" w:hAnsi="微软雅黑" w:cs="Times New Roman" w:hint="eastAsia"/>
          <w:sz w:val="28"/>
          <w:szCs w:val="28"/>
        </w:rPr>
        <w:t>第三，</w:t>
      </w:r>
      <w:proofErr w:type="gramStart"/>
      <w:r w:rsidRPr="0017208F">
        <w:rPr>
          <w:rFonts w:ascii="微软雅黑" w:eastAsia="微软雅黑" w:hAnsi="微软雅黑" w:cs="Times New Roman" w:hint="eastAsia"/>
          <w:sz w:val="28"/>
          <w:szCs w:val="28"/>
        </w:rPr>
        <w:t>说信心</w:t>
      </w:r>
      <w:proofErr w:type="gramEnd"/>
      <w:r w:rsidRPr="0017208F">
        <w:rPr>
          <w:rFonts w:ascii="微软雅黑" w:eastAsia="微软雅黑" w:hAnsi="微软雅黑" w:cs="Times New Roman" w:hint="eastAsia"/>
          <w:sz w:val="28"/>
          <w:szCs w:val="28"/>
        </w:rPr>
        <w:t>的话。</w:t>
      </w:r>
    </w:p>
    <w:p w14:paraId="6771FC2B" w14:textId="77777777" w:rsidR="007D35AB" w:rsidRPr="0017208F" w:rsidRDefault="007D35AB" w:rsidP="007D35AB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</w:p>
    <w:p w14:paraId="1AE3E639" w14:textId="77777777" w:rsidR="007D35AB" w:rsidRPr="0017208F" w:rsidRDefault="007D35AB" w:rsidP="007D35A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7208F">
        <w:rPr>
          <w:rFonts w:ascii="楷体" w:eastAsia="楷体" w:hAnsi="楷体" w:cs="宋体" w:hint="eastAsia"/>
          <w:kern w:val="0"/>
          <w:sz w:val="32"/>
          <w:szCs w:val="32"/>
        </w:rPr>
        <w:t>圣经有</w:t>
      </w:r>
      <w:proofErr w:type="gramStart"/>
      <w:r w:rsidRPr="0017208F">
        <w:rPr>
          <w:rFonts w:ascii="楷体" w:eastAsia="楷体" w:hAnsi="楷体" w:cs="宋体" w:hint="eastAsia"/>
          <w:kern w:val="0"/>
          <w:sz w:val="32"/>
          <w:szCs w:val="32"/>
        </w:rPr>
        <w:t>一个属灵的</w:t>
      </w:r>
      <w:proofErr w:type="gramEnd"/>
      <w:r w:rsidRPr="0017208F">
        <w:rPr>
          <w:rFonts w:ascii="楷体" w:eastAsia="楷体" w:hAnsi="楷体" w:cs="宋体" w:hint="eastAsia"/>
          <w:kern w:val="0"/>
          <w:sz w:val="32"/>
          <w:szCs w:val="32"/>
        </w:rPr>
        <w:t>原则，叫“心里相信、口里承认，就必得救。”（可11:23，罗10:10）舌头是我们身上一个特别的器官，它的前端是一块肉，后面是你的灵。舌头是我们的肉体和</w:t>
      </w:r>
      <w:proofErr w:type="gramStart"/>
      <w:r w:rsidRPr="0017208F">
        <w:rPr>
          <w:rFonts w:ascii="楷体" w:eastAsia="楷体" w:hAnsi="楷体" w:cs="宋体" w:hint="eastAsia"/>
          <w:kern w:val="0"/>
          <w:sz w:val="32"/>
          <w:szCs w:val="32"/>
        </w:rPr>
        <w:t>灵界</w:t>
      </w:r>
      <w:proofErr w:type="gramEnd"/>
      <w:r w:rsidRPr="0017208F">
        <w:rPr>
          <w:rFonts w:ascii="楷体" w:eastAsia="楷体" w:hAnsi="楷体" w:cs="宋体" w:hint="eastAsia"/>
          <w:kern w:val="0"/>
          <w:sz w:val="32"/>
          <w:szCs w:val="32"/>
        </w:rPr>
        <w:t>的连接点。神的话借着祷告在我们里面产生信心，信心借着舌头释放出来。</w:t>
      </w:r>
    </w:p>
    <w:p w14:paraId="3403E210" w14:textId="77777777" w:rsidR="007D35AB" w:rsidRPr="0017208F" w:rsidRDefault="007D35AB" w:rsidP="007D35A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40452FC" w14:textId="77777777" w:rsidR="007D35AB" w:rsidRPr="0017208F" w:rsidRDefault="007D35AB" w:rsidP="007D35A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7208F">
        <w:rPr>
          <w:rFonts w:ascii="楷体" w:eastAsia="楷体" w:hAnsi="楷体" w:cs="宋体" w:hint="eastAsia"/>
          <w:kern w:val="0"/>
          <w:sz w:val="32"/>
          <w:szCs w:val="32"/>
        </w:rPr>
        <w:t>这里我要特别讲一下舌头的权柄。你去民政局结婚</w:t>
      </w:r>
      <w:r w:rsidR="003871D1" w:rsidRPr="0017208F">
        <w:rPr>
          <w:rFonts w:ascii="楷体" w:eastAsia="楷体" w:hAnsi="楷体" w:cs="宋体" w:hint="eastAsia"/>
          <w:kern w:val="0"/>
          <w:sz w:val="32"/>
          <w:szCs w:val="32"/>
        </w:rPr>
        <w:t>，人家不问你彩礼收多少、</w:t>
      </w:r>
      <w:r w:rsidRPr="0017208F">
        <w:rPr>
          <w:rFonts w:ascii="楷体" w:eastAsia="楷体" w:hAnsi="楷体" w:cs="宋体" w:hint="eastAsia"/>
          <w:kern w:val="0"/>
          <w:sz w:val="32"/>
          <w:szCs w:val="32"/>
        </w:rPr>
        <w:t>感</w:t>
      </w:r>
      <w:r w:rsidR="00F10FEF" w:rsidRPr="0017208F">
        <w:rPr>
          <w:rFonts w:ascii="楷体" w:eastAsia="楷体" w:hAnsi="楷体" w:cs="宋体" w:hint="eastAsia"/>
          <w:kern w:val="0"/>
          <w:sz w:val="32"/>
          <w:szCs w:val="32"/>
        </w:rPr>
        <w:t>情</w:t>
      </w:r>
      <w:r w:rsidRPr="0017208F">
        <w:rPr>
          <w:rFonts w:ascii="楷体" w:eastAsia="楷体" w:hAnsi="楷体" w:cs="宋体" w:hint="eastAsia"/>
          <w:kern w:val="0"/>
          <w:sz w:val="32"/>
          <w:szCs w:val="32"/>
        </w:rPr>
        <w:t>怎么样</w:t>
      </w:r>
      <w:r w:rsidR="003871D1" w:rsidRPr="0017208F">
        <w:rPr>
          <w:rFonts w:ascii="楷体" w:eastAsia="楷体" w:hAnsi="楷体" w:cs="宋体" w:hint="eastAsia"/>
          <w:kern w:val="0"/>
          <w:sz w:val="32"/>
          <w:szCs w:val="32"/>
        </w:rPr>
        <w:t>、两个人配不配</w:t>
      </w:r>
      <w:r w:rsidRPr="0017208F">
        <w:rPr>
          <w:rFonts w:ascii="楷体" w:eastAsia="楷体" w:hAnsi="楷体" w:cs="宋体" w:hint="eastAsia"/>
          <w:kern w:val="0"/>
          <w:sz w:val="32"/>
          <w:szCs w:val="32"/>
        </w:rPr>
        <w:t>。民政局以什么为准？以你的舌头为准。你给人做十件好事，只要加一句坏话，人家恨死你。还不如只做三件好事，闭口不言。倘若你得罪了人，你赔偿了、受罚了、改正了，够吗？不够。一定要舌头出面，</w:t>
      </w:r>
      <w:r w:rsidR="003871D1" w:rsidRPr="0017208F">
        <w:rPr>
          <w:rFonts w:ascii="楷体" w:eastAsia="楷体" w:hAnsi="楷体" w:cs="宋体" w:hint="eastAsia"/>
          <w:kern w:val="0"/>
          <w:sz w:val="32"/>
          <w:szCs w:val="32"/>
        </w:rPr>
        <w:t>舌头</w:t>
      </w:r>
      <w:r w:rsidRPr="0017208F">
        <w:rPr>
          <w:rFonts w:ascii="楷体" w:eastAsia="楷体" w:hAnsi="楷体" w:cs="宋体" w:hint="eastAsia"/>
          <w:kern w:val="0"/>
          <w:sz w:val="32"/>
          <w:szCs w:val="32"/>
        </w:rPr>
        <w:t>道歉才能遮掩错误。不但人</w:t>
      </w:r>
      <w:r w:rsidR="008D79D0" w:rsidRPr="0017208F">
        <w:rPr>
          <w:rFonts w:ascii="楷体" w:eastAsia="楷体" w:hAnsi="楷体" w:cs="宋体" w:hint="eastAsia"/>
          <w:kern w:val="0"/>
          <w:sz w:val="32"/>
          <w:szCs w:val="32"/>
        </w:rPr>
        <w:t>如此</w:t>
      </w:r>
      <w:r w:rsidRPr="0017208F">
        <w:rPr>
          <w:rFonts w:ascii="楷体" w:eastAsia="楷体" w:hAnsi="楷体" w:cs="宋体" w:hint="eastAsia"/>
          <w:kern w:val="0"/>
          <w:sz w:val="32"/>
          <w:szCs w:val="32"/>
        </w:rPr>
        <w:t>，神的法则也是这样。我们得</w:t>
      </w:r>
      <w:r w:rsidR="00F10FEF" w:rsidRPr="0017208F">
        <w:rPr>
          <w:rFonts w:ascii="楷体" w:eastAsia="楷体" w:hAnsi="楷体" w:cs="宋体" w:hint="eastAsia"/>
          <w:kern w:val="0"/>
          <w:sz w:val="32"/>
          <w:szCs w:val="32"/>
        </w:rPr>
        <w:t>赦免</w:t>
      </w:r>
      <w:r w:rsidRPr="0017208F">
        <w:rPr>
          <w:rFonts w:ascii="楷体" w:eastAsia="楷体" w:hAnsi="楷体" w:cs="宋体" w:hint="eastAsia"/>
          <w:kern w:val="0"/>
          <w:sz w:val="32"/>
          <w:szCs w:val="32"/>
        </w:rPr>
        <w:t>以什么为准？以我们心里相信、口里承认为准</w:t>
      </w:r>
      <w:r w:rsidR="00F87DA0" w:rsidRPr="0017208F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04F058DB" w14:textId="77777777" w:rsidR="008D79D0" w:rsidRPr="0017208F" w:rsidRDefault="008D79D0" w:rsidP="007D35A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38D6BBB" w14:textId="77777777" w:rsidR="007D35AB" w:rsidRPr="0017208F" w:rsidRDefault="007D35AB" w:rsidP="007D35A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7208F">
        <w:rPr>
          <w:rFonts w:ascii="楷体" w:eastAsia="楷体" w:hAnsi="楷体" w:cs="宋体" w:hint="eastAsia"/>
          <w:kern w:val="0"/>
          <w:sz w:val="32"/>
          <w:szCs w:val="32"/>
        </w:rPr>
        <w:t>◆箴言说：“生死在舌头的权下,喜爱它的,必吃它所结的果子。” (</w:t>
      </w:r>
      <w:proofErr w:type="gramStart"/>
      <w:r w:rsidRPr="0017208F">
        <w:rPr>
          <w:rFonts w:ascii="楷体" w:eastAsia="楷体" w:hAnsi="楷体" w:cs="宋体" w:hint="eastAsia"/>
          <w:kern w:val="0"/>
          <w:sz w:val="32"/>
          <w:szCs w:val="32"/>
        </w:rPr>
        <w:t>箴</w:t>
      </w:r>
      <w:proofErr w:type="gramEnd"/>
      <w:r w:rsidRPr="0017208F">
        <w:rPr>
          <w:rFonts w:ascii="楷体" w:eastAsia="楷体" w:hAnsi="楷体" w:cs="宋体" w:hint="eastAsia"/>
          <w:kern w:val="0"/>
          <w:sz w:val="32"/>
          <w:szCs w:val="32"/>
        </w:rPr>
        <w:t>18:21)</w:t>
      </w:r>
    </w:p>
    <w:p w14:paraId="336A91D1" w14:textId="77777777" w:rsidR="007D35AB" w:rsidRPr="0017208F" w:rsidRDefault="007D35AB" w:rsidP="007D35A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7208F">
        <w:rPr>
          <w:rFonts w:ascii="楷体" w:eastAsia="楷体" w:hAnsi="楷体" w:cs="宋体" w:hint="eastAsia"/>
          <w:kern w:val="0"/>
          <w:sz w:val="32"/>
          <w:szCs w:val="32"/>
        </w:rPr>
        <w:t>◆雅各说，一个人好比一只船，舌头就是他的舵。（雅3:4）</w:t>
      </w:r>
    </w:p>
    <w:p w14:paraId="1A68D133" w14:textId="77777777" w:rsidR="007D35AB" w:rsidRPr="0017208F" w:rsidRDefault="007D35AB" w:rsidP="007D35A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7208F">
        <w:rPr>
          <w:rFonts w:ascii="楷体" w:eastAsia="楷体" w:hAnsi="楷体" w:cs="宋体" w:hint="eastAsia"/>
          <w:kern w:val="0"/>
          <w:sz w:val="32"/>
          <w:szCs w:val="32"/>
        </w:rPr>
        <w:t>◆彼得说：“人若爱生命，愿享美福，</w:t>
      </w:r>
      <w:r w:rsidR="004460A0" w:rsidRPr="0017208F">
        <w:rPr>
          <w:rFonts w:ascii="楷体" w:eastAsia="楷体" w:hAnsi="楷体" w:cs="宋体" w:hint="eastAsia"/>
          <w:kern w:val="0"/>
          <w:sz w:val="32"/>
          <w:szCs w:val="32"/>
        </w:rPr>
        <w:t>须</w:t>
      </w:r>
      <w:r w:rsidRPr="0017208F">
        <w:rPr>
          <w:rFonts w:ascii="楷体" w:eastAsia="楷体" w:hAnsi="楷体" w:cs="宋体" w:hint="eastAsia"/>
          <w:kern w:val="0"/>
          <w:sz w:val="32"/>
          <w:szCs w:val="32"/>
        </w:rPr>
        <w:t>要禁止口舌不说恶言，嘴唇不说诡诈的话。”（彼前3:10）舌头决定我们命运的取向！所以大卫说：“我立志叫我口中没有过失。”（诗17:3）</w:t>
      </w:r>
    </w:p>
    <w:p w14:paraId="422E55F0" w14:textId="77777777" w:rsidR="007D35AB" w:rsidRPr="0017208F" w:rsidRDefault="007D35AB" w:rsidP="007D35A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6A3ABD0" w14:textId="77777777" w:rsidR="00C8297D" w:rsidRPr="0017208F" w:rsidRDefault="007D35AB" w:rsidP="007D35A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7208F">
        <w:rPr>
          <w:rFonts w:ascii="楷体" w:eastAsia="楷体" w:hAnsi="楷体" w:cs="宋体" w:hint="eastAsia"/>
          <w:kern w:val="0"/>
          <w:sz w:val="32"/>
          <w:szCs w:val="32"/>
        </w:rPr>
        <w:t>让我们认识一件事，舌头是有权柄的！从前江上走船的船老大，只要听见人说没有信心的话，不分青红皂白，上来就是一巴掌！为什么？舌头是有权柄的，他必须把没有信心的话立刻打回去！</w:t>
      </w:r>
    </w:p>
    <w:p w14:paraId="5002F2F3" w14:textId="77777777" w:rsidR="00AA5A91" w:rsidRPr="0017208F" w:rsidRDefault="007D35AB" w:rsidP="007D35A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7208F">
        <w:rPr>
          <w:rFonts w:ascii="楷体" w:eastAsia="楷体" w:hAnsi="楷体" w:cs="宋体" w:hint="eastAsia"/>
          <w:kern w:val="0"/>
          <w:sz w:val="32"/>
          <w:szCs w:val="32"/>
        </w:rPr>
        <w:t>我们也一样，不可</w:t>
      </w:r>
      <w:r w:rsidR="000633AD" w:rsidRPr="0017208F">
        <w:rPr>
          <w:rFonts w:ascii="楷体" w:eastAsia="楷体" w:hAnsi="楷体" w:cs="宋体" w:hint="eastAsia"/>
          <w:kern w:val="0"/>
          <w:sz w:val="32"/>
          <w:szCs w:val="32"/>
        </w:rPr>
        <w:t>让</w:t>
      </w:r>
      <w:r w:rsidRPr="0017208F">
        <w:rPr>
          <w:rFonts w:ascii="楷体" w:eastAsia="楷体" w:hAnsi="楷体" w:cs="宋体" w:hint="eastAsia"/>
          <w:kern w:val="0"/>
          <w:sz w:val="32"/>
          <w:szCs w:val="32"/>
        </w:rPr>
        <w:t>负面的、没有信心的话语出</w:t>
      </w:r>
      <w:r w:rsidR="003058C3" w:rsidRPr="0017208F">
        <w:rPr>
          <w:rFonts w:ascii="楷体" w:eastAsia="楷体" w:hAnsi="楷体" w:cs="宋体" w:hint="eastAsia"/>
          <w:kern w:val="0"/>
          <w:sz w:val="32"/>
          <w:szCs w:val="32"/>
        </w:rPr>
        <w:t>口</w:t>
      </w:r>
      <w:r w:rsidRPr="0017208F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745D91" w:rsidRPr="0017208F">
        <w:rPr>
          <w:rFonts w:ascii="楷体" w:eastAsia="楷体" w:hAnsi="楷体" w:cs="宋体" w:hint="eastAsia"/>
          <w:kern w:val="0"/>
          <w:sz w:val="32"/>
          <w:szCs w:val="32"/>
        </w:rPr>
        <w:t>言语很重要，言语是意志的</w:t>
      </w:r>
      <w:r w:rsidR="007D69DD" w:rsidRPr="0017208F">
        <w:rPr>
          <w:rFonts w:ascii="楷体" w:eastAsia="楷体" w:hAnsi="楷体" w:cs="宋体" w:hint="eastAsia"/>
          <w:kern w:val="0"/>
          <w:sz w:val="32"/>
          <w:szCs w:val="32"/>
        </w:rPr>
        <w:t>表达</w:t>
      </w:r>
      <w:r w:rsidR="00745D91" w:rsidRPr="0017208F">
        <w:rPr>
          <w:rFonts w:ascii="楷体" w:eastAsia="楷体" w:hAnsi="楷体" w:cs="宋体" w:hint="eastAsia"/>
          <w:kern w:val="0"/>
          <w:sz w:val="32"/>
          <w:szCs w:val="32"/>
        </w:rPr>
        <w:t>，是有权柄的。</w:t>
      </w:r>
      <w:r w:rsidR="00C8297D" w:rsidRPr="0017208F">
        <w:rPr>
          <w:rFonts w:ascii="楷体" w:eastAsia="楷体" w:hAnsi="楷体" w:cs="宋体" w:hint="eastAsia"/>
          <w:kern w:val="0"/>
          <w:sz w:val="32"/>
          <w:szCs w:val="32"/>
        </w:rPr>
        <w:t>十二个探子进</w:t>
      </w:r>
      <w:proofErr w:type="gramStart"/>
      <w:r w:rsidR="00C8297D" w:rsidRPr="0017208F">
        <w:rPr>
          <w:rFonts w:ascii="楷体" w:eastAsia="楷体" w:hAnsi="楷体" w:cs="宋体" w:hint="eastAsia"/>
          <w:kern w:val="0"/>
          <w:sz w:val="32"/>
          <w:szCs w:val="32"/>
        </w:rPr>
        <w:t>迦</w:t>
      </w:r>
      <w:proofErr w:type="gramEnd"/>
      <w:r w:rsidR="00C8297D" w:rsidRPr="0017208F">
        <w:rPr>
          <w:rFonts w:ascii="楷体" w:eastAsia="楷体" w:hAnsi="楷体" w:cs="宋体" w:hint="eastAsia"/>
          <w:kern w:val="0"/>
          <w:sz w:val="32"/>
          <w:szCs w:val="32"/>
        </w:rPr>
        <w:t>南，</w:t>
      </w:r>
      <w:r w:rsidR="000633AD" w:rsidRPr="0017208F">
        <w:rPr>
          <w:rFonts w:ascii="楷体" w:eastAsia="楷体" w:hAnsi="楷体" w:cs="宋体" w:hint="eastAsia"/>
          <w:kern w:val="0"/>
          <w:sz w:val="32"/>
          <w:szCs w:val="32"/>
        </w:rPr>
        <w:t>有的凭信心说神的话，有的凭感觉说怀疑的话；</w:t>
      </w:r>
      <w:proofErr w:type="gramStart"/>
      <w:r w:rsidR="000633AD" w:rsidRPr="0017208F">
        <w:rPr>
          <w:rFonts w:ascii="楷体" w:eastAsia="楷体" w:hAnsi="楷体" w:cs="宋体" w:hint="eastAsia"/>
          <w:kern w:val="0"/>
          <w:sz w:val="32"/>
          <w:szCs w:val="32"/>
        </w:rPr>
        <w:t>说信心</w:t>
      </w:r>
      <w:proofErr w:type="gramEnd"/>
      <w:r w:rsidR="000633AD" w:rsidRPr="0017208F">
        <w:rPr>
          <w:rFonts w:ascii="楷体" w:eastAsia="楷体" w:hAnsi="楷体" w:cs="宋体" w:hint="eastAsia"/>
          <w:kern w:val="0"/>
          <w:sz w:val="32"/>
          <w:szCs w:val="32"/>
        </w:rPr>
        <w:t>的话进入，说怀疑的话死在旷野。</w:t>
      </w:r>
      <w:r w:rsidR="00AA5A91" w:rsidRPr="0017208F">
        <w:rPr>
          <w:rFonts w:ascii="楷体" w:eastAsia="楷体" w:hAnsi="楷体" w:cs="宋体" w:hint="eastAsia"/>
          <w:kern w:val="0"/>
          <w:sz w:val="32"/>
          <w:szCs w:val="32"/>
        </w:rPr>
        <w:t>我们会有负面的情绪，但不可让负面的情绪出口。相反，要抓住神的话抵挡负面的情绪，再用舌头宣告神的话。这样，我们就凭信进入</w:t>
      </w:r>
      <w:proofErr w:type="gramStart"/>
      <w:r w:rsidR="00AA5A91" w:rsidRPr="0017208F">
        <w:rPr>
          <w:rFonts w:ascii="楷体" w:eastAsia="楷体" w:hAnsi="楷体" w:cs="宋体" w:hint="eastAsia"/>
          <w:kern w:val="0"/>
          <w:sz w:val="32"/>
          <w:szCs w:val="32"/>
        </w:rPr>
        <w:t>迦</w:t>
      </w:r>
      <w:proofErr w:type="gramEnd"/>
      <w:r w:rsidR="00AA5A91" w:rsidRPr="0017208F">
        <w:rPr>
          <w:rFonts w:ascii="楷体" w:eastAsia="楷体" w:hAnsi="楷体" w:cs="宋体" w:hint="eastAsia"/>
          <w:kern w:val="0"/>
          <w:sz w:val="32"/>
          <w:szCs w:val="32"/>
        </w:rPr>
        <w:t>南美地。</w:t>
      </w:r>
    </w:p>
    <w:p w14:paraId="1C2F2A73" w14:textId="77777777" w:rsidR="007D35AB" w:rsidRPr="0017208F" w:rsidRDefault="00AB7D7E" w:rsidP="007D35A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7208F">
        <w:rPr>
          <w:rFonts w:ascii="楷体" w:eastAsia="楷体" w:hAnsi="楷体" w:cs="宋体" w:hint="eastAsia"/>
          <w:kern w:val="0"/>
          <w:sz w:val="32"/>
          <w:szCs w:val="32"/>
        </w:rPr>
        <w:t>我们也会遇到看起来很坏的情形，无论是工作、还是身体、还是家庭，不要因眼见说负面的话，要</w:t>
      </w:r>
      <w:proofErr w:type="gramStart"/>
      <w:r w:rsidRPr="0017208F">
        <w:rPr>
          <w:rFonts w:ascii="楷体" w:eastAsia="楷体" w:hAnsi="楷体" w:cs="宋体" w:hint="eastAsia"/>
          <w:kern w:val="0"/>
          <w:sz w:val="32"/>
          <w:szCs w:val="32"/>
        </w:rPr>
        <w:t>因着</w:t>
      </w:r>
      <w:proofErr w:type="gramEnd"/>
      <w:r w:rsidRPr="0017208F">
        <w:rPr>
          <w:rFonts w:ascii="楷体" w:eastAsia="楷体" w:hAnsi="楷体" w:cs="宋体" w:hint="eastAsia"/>
          <w:kern w:val="0"/>
          <w:sz w:val="32"/>
          <w:szCs w:val="32"/>
        </w:rPr>
        <w:t>神的应许，</w:t>
      </w:r>
      <w:proofErr w:type="gramStart"/>
      <w:r w:rsidRPr="0017208F">
        <w:rPr>
          <w:rFonts w:ascii="楷体" w:eastAsia="楷体" w:hAnsi="楷体" w:cs="宋体" w:hint="eastAsia"/>
          <w:kern w:val="0"/>
          <w:sz w:val="32"/>
          <w:szCs w:val="32"/>
        </w:rPr>
        <w:t>说信心</w:t>
      </w:r>
      <w:proofErr w:type="gramEnd"/>
      <w:r w:rsidRPr="0017208F">
        <w:rPr>
          <w:rFonts w:ascii="楷体" w:eastAsia="楷体" w:hAnsi="楷体" w:cs="宋体" w:hint="eastAsia"/>
          <w:kern w:val="0"/>
          <w:sz w:val="32"/>
          <w:szCs w:val="32"/>
        </w:rPr>
        <w:t>的话。言语的宣告是一个人的选择，圣经说：“生死在舌头的权下,喜爱它的,必吃它所结的果子。” (</w:t>
      </w:r>
      <w:proofErr w:type="gramStart"/>
      <w:r w:rsidRPr="0017208F">
        <w:rPr>
          <w:rFonts w:ascii="楷体" w:eastAsia="楷体" w:hAnsi="楷体" w:cs="宋体" w:hint="eastAsia"/>
          <w:kern w:val="0"/>
          <w:sz w:val="32"/>
          <w:szCs w:val="32"/>
        </w:rPr>
        <w:t>箴</w:t>
      </w:r>
      <w:proofErr w:type="gramEnd"/>
      <w:r w:rsidRPr="0017208F">
        <w:rPr>
          <w:rFonts w:ascii="楷体" w:eastAsia="楷体" w:hAnsi="楷体" w:cs="宋体" w:hint="eastAsia"/>
          <w:kern w:val="0"/>
          <w:sz w:val="32"/>
          <w:szCs w:val="32"/>
        </w:rPr>
        <w:t>18:21)</w:t>
      </w:r>
      <w:r w:rsidR="007310D0" w:rsidRPr="0017208F">
        <w:rPr>
          <w:rFonts w:ascii="楷体" w:eastAsia="楷体" w:hAnsi="楷体" w:cs="宋体" w:hint="eastAsia"/>
          <w:kern w:val="0"/>
          <w:sz w:val="32"/>
          <w:szCs w:val="32"/>
        </w:rPr>
        <w:t>让我们知道，</w:t>
      </w:r>
      <w:r w:rsidR="00745D91" w:rsidRPr="0017208F">
        <w:rPr>
          <w:rFonts w:ascii="楷体" w:eastAsia="楷体" w:hAnsi="楷体" w:cs="宋体" w:hint="eastAsia"/>
          <w:kern w:val="0"/>
          <w:sz w:val="32"/>
          <w:szCs w:val="32"/>
        </w:rPr>
        <w:t>说疑惑的话就散布疑惑</w:t>
      </w:r>
      <w:r w:rsidR="007310D0" w:rsidRPr="0017208F">
        <w:rPr>
          <w:rFonts w:ascii="楷体" w:eastAsia="楷体" w:hAnsi="楷体" w:cs="宋体" w:hint="eastAsia"/>
          <w:kern w:val="0"/>
          <w:sz w:val="32"/>
          <w:szCs w:val="32"/>
        </w:rPr>
        <w:t>，</w:t>
      </w:r>
      <w:proofErr w:type="gramStart"/>
      <w:r w:rsidR="00745D91" w:rsidRPr="0017208F">
        <w:rPr>
          <w:rFonts w:ascii="楷体" w:eastAsia="楷体" w:hAnsi="楷体" w:cs="宋体" w:hint="eastAsia"/>
          <w:kern w:val="0"/>
          <w:sz w:val="32"/>
          <w:szCs w:val="32"/>
        </w:rPr>
        <w:t>说信心</w:t>
      </w:r>
      <w:proofErr w:type="gramEnd"/>
      <w:r w:rsidR="00745D91" w:rsidRPr="0017208F">
        <w:rPr>
          <w:rFonts w:ascii="楷体" w:eastAsia="楷体" w:hAnsi="楷体" w:cs="宋体" w:hint="eastAsia"/>
          <w:kern w:val="0"/>
          <w:sz w:val="32"/>
          <w:szCs w:val="32"/>
        </w:rPr>
        <w:t>的话</w:t>
      </w:r>
      <w:r w:rsidR="000633AD" w:rsidRPr="0017208F">
        <w:rPr>
          <w:rFonts w:ascii="楷体" w:eastAsia="楷体" w:hAnsi="楷体" w:cs="宋体" w:hint="eastAsia"/>
          <w:kern w:val="0"/>
          <w:sz w:val="32"/>
          <w:szCs w:val="32"/>
        </w:rPr>
        <w:t>就增加信心！</w:t>
      </w:r>
    </w:p>
    <w:p w14:paraId="587C2CE8" w14:textId="77777777" w:rsidR="003871D1" w:rsidRPr="0017208F" w:rsidRDefault="003871D1" w:rsidP="007D35A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ED3A3CA" w14:textId="77777777" w:rsidR="003871D1" w:rsidRPr="0017208F" w:rsidRDefault="003871D1" w:rsidP="007D35A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17208F">
        <w:rPr>
          <w:rFonts w:ascii="楷体" w:eastAsia="楷体" w:hAnsi="楷体" w:cs="宋体" w:hint="eastAsia"/>
          <w:kern w:val="0"/>
          <w:sz w:val="32"/>
          <w:szCs w:val="32"/>
        </w:rPr>
        <w:t>第一点，认识神的话语；第二点，祷告抓住神的话语；第三点，口里说有信心的话，杜绝疑惑的话。</w:t>
      </w:r>
    </w:p>
    <w:p w14:paraId="083F3841" w14:textId="77777777" w:rsidR="007D35AB" w:rsidRPr="0017208F" w:rsidRDefault="007D35AB" w:rsidP="007D35AB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C5DCE1B" w14:textId="77777777" w:rsidR="007D35AB" w:rsidRPr="0017208F" w:rsidRDefault="007D35AB" w:rsidP="007D35AB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17208F">
        <w:rPr>
          <w:rFonts w:ascii="微软雅黑" w:eastAsia="微软雅黑" w:hAnsi="微软雅黑" w:cs="Times New Roman" w:hint="eastAsia"/>
          <w:sz w:val="28"/>
          <w:szCs w:val="28"/>
        </w:rPr>
        <w:t>第四，得胜带来信心。</w:t>
      </w:r>
    </w:p>
    <w:p w14:paraId="35B8E05D" w14:textId="77777777" w:rsidR="007D35AB" w:rsidRPr="0017208F" w:rsidRDefault="007D35AB" w:rsidP="007D35A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108421AF" w14:textId="77777777" w:rsidR="007D35AB" w:rsidRPr="0017208F" w:rsidRDefault="007D35AB" w:rsidP="007D35A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proofErr w:type="gramStart"/>
      <w:r w:rsidRPr="0017208F">
        <w:rPr>
          <w:rFonts w:ascii="楷体" w:eastAsia="楷体" w:hAnsi="楷体" w:cs="Arial" w:hint="eastAsia"/>
          <w:kern w:val="0"/>
          <w:sz w:val="32"/>
          <w:szCs w:val="32"/>
        </w:rPr>
        <w:t>于宏洁牧师</w:t>
      </w:r>
      <w:proofErr w:type="gramEnd"/>
      <w:r w:rsidRPr="0017208F">
        <w:rPr>
          <w:rFonts w:ascii="楷体" w:eastAsia="楷体" w:hAnsi="楷体" w:cs="Arial" w:hint="eastAsia"/>
          <w:kern w:val="0"/>
          <w:sz w:val="32"/>
          <w:szCs w:val="32"/>
        </w:rPr>
        <w:t>有一篇著名的信息，叫《风雨生信心》，这篇信息帮助过很多人；也帮助过我。大的信心来自哪里？来自大的试炼；更确切地说，来自试验的“得胜”！神会赐下各种试炼，每一次得胜，都使我们的信心增加一点；越是大的试炼，越是带出大的信心。如果失败，信心就坍塌，正好证明你没有信心。所以面临试炼一定要站稳，这是神增加我们信心的机会</w:t>
      </w:r>
      <w:r w:rsidR="00161B8D" w:rsidRPr="0017208F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380CFE82" w14:textId="77777777" w:rsidR="007D35AB" w:rsidRPr="0017208F" w:rsidRDefault="007D35AB" w:rsidP="007D35A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17208F">
        <w:rPr>
          <w:rFonts w:ascii="楷体" w:eastAsia="楷体" w:hAnsi="楷体" w:cs="Arial" w:hint="eastAsia"/>
          <w:kern w:val="0"/>
          <w:sz w:val="32"/>
          <w:szCs w:val="32"/>
        </w:rPr>
        <w:t>听见、理解、祷告、宣告，最终要落实在行动上；行出来的信心，才是得胜的信心、才是最有权柄的信心、才是有生命的信心，因为“信心没有行为是死的，就像身体没有灵魂是死的一样。”（雅2:26）祷告使我们的心充满信心，宣告使信心得到释放，行为使信心在你身上活起来！</w:t>
      </w:r>
    </w:p>
    <w:p w14:paraId="658C8316" w14:textId="77777777" w:rsidR="007D35AB" w:rsidRPr="0017208F" w:rsidRDefault="007D35AB" w:rsidP="007D35A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17208F">
        <w:rPr>
          <w:rFonts w:ascii="楷体" w:eastAsia="楷体" w:hAnsi="楷体" w:cs="Arial" w:hint="eastAsia"/>
          <w:kern w:val="0"/>
          <w:sz w:val="32"/>
          <w:szCs w:val="32"/>
        </w:rPr>
        <w:t>耶稣寻求了、祷告了、宣告了，最后说：“起来，我们走吧！”（太26:46）如果试炼失败，一切都坍塌，正好证明你没有信心！但主得胜了，他胜过肉体的软弱、击败仇敌的攻击，成为我们信心</w:t>
      </w:r>
      <w:r w:rsidR="007310D0" w:rsidRPr="0017208F">
        <w:rPr>
          <w:rFonts w:ascii="楷体" w:eastAsia="楷体" w:hAnsi="楷体" w:cs="Arial" w:hint="eastAsia"/>
          <w:kern w:val="0"/>
          <w:sz w:val="32"/>
          <w:szCs w:val="32"/>
        </w:rPr>
        <w:t>的</w:t>
      </w:r>
      <w:proofErr w:type="gramStart"/>
      <w:r w:rsidRPr="0017208F">
        <w:rPr>
          <w:rFonts w:ascii="楷体" w:eastAsia="楷体" w:hAnsi="楷体" w:cs="Arial" w:hint="eastAsia"/>
          <w:kern w:val="0"/>
          <w:sz w:val="32"/>
          <w:szCs w:val="32"/>
        </w:rPr>
        <w:t>创始成终者</w:t>
      </w:r>
      <w:proofErr w:type="gramEnd"/>
      <w:r w:rsidRPr="0017208F">
        <w:rPr>
          <w:rFonts w:ascii="楷体" w:eastAsia="楷体" w:hAnsi="楷体" w:cs="Arial" w:hint="eastAsia"/>
          <w:kern w:val="0"/>
          <w:sz w:val="32"/>
          <w:szCs w:val="32"/>
        </w:rPr>
        <w:t>。（来12:2）</w:t>
      </w:r>
    </w:p>
    <w:p w14:paraId="5A8DD63B" w14:textId="77777777" w:rsidR="007D35AB" w:rsidRPr="0017208F" w:rsidRDefault="007D35AB" w:rsidP="007D35A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</w:p>
    <w:p w14:paraId="0E607D36" w14:textId="77777777" w:rsidR="00F10FEF" w:rsidRPr="0017208F" w:rsidRDefault="007D35AB" w:rsidP="007D35A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17208F">
        <w:rPr>
          <w:rFonts w:ascii="楷体" w:eastAsia="楷体" w:hAnsi="楷体" w:cs="Arial" w:hint="eastAsia"/>
          <w:kern w:val="0"/>
          <w:sz w:val="32"/>
          <w:szCs w:val="32"/>
        </w:rPr>
        <w:t>弟兄姐妹们，每一个试炼都是神赐给我们信心提升的机会！遇见试炼不是我们的信心小，乃是我们的信心要升级。若是得胜，就要升级；若是失败，还要再来，直到得胜。不知道你眼下是不是正在经历火一般的试验，彼得说：“信心</w:t>
      </w:r>
      <w:r w:rsidR="002F01AF" w:rsidRPr="0017208F">
        <w:rPr>
          <w:rFonts w:ascii="楷体" w:eastAsia="楷体" w:hAnsi="楷体" w:cs="Arial" w:hint="eastAsia"/>
          <w:kern w:val="0"/>
          <w:sz w:val="32"/>
          <w:szCs w:val="32"/>
        </w:rPr>
        <w:t>既被</w:t>
      </w:r>
      <w:r w:rsidRPr="0017208F">
        <w:rPr>
          <w:rFonts w:ascii="楷体" w:eastAsia="楷体" w:hAnsi="楷体" w:cs="Arial" w:hint="eastAsia"/>
          <w:kern w:val="0"/>
          <w:sz w:val="32"/>
          <w:szCs w:val="32"/>
        </w:rPr>
        <w:t>试验，比</w:t>
      </w:r>
      <w:r w:rsidR="002F01AF" w:rsidRPr="0017208F">
        <w:rPr>
          <w:rFonts w:ascii="楷体" w:eastAsia="楷体" w:hAnsi="楷体" w:cs="Arial" w:hint="eastAsia"/>
          <w:kern w:val="0"/>
          <w:sz w:val="32"/>
          <w:szCs w:val="32"/>
        </w:rPr>
        <w:t>那</w:t>
      </w:r>
      <w:r w:rsidRPr="0017208F">
        <w:rPr>
          <w:rFonts w:ascii="楷体" w:eastAsia="楷体" w:hAnsi="楷体" w:cs="Arial" w:hint="eastAsia"/>
          <w:kern w:val="0"/>
          <w:sz w:val="32"/>
          <w:szCs w:val="32"/>
        </w:rPr>
        <w:t>被火试验仍能坏的金子更显宝贵。”（彼前1：7）</w:t>
      </w:r>
    </w:p>
    <w:p w14:paraId="26B04A0C" w14:textId="77777777" w:rsidR="007D35AB" w:rsidRPr="0017208F" w:rsidRDefault="007D35AB" w:rsidP="007D35A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17208F">
        <w:rPr>
          <w:rFonts w:ascii="楷体" w:eastAsia="楷体" w:hAnsi="楷体" w:cs="Arial" w:hint="eastAsia"/>
          <w:kern w:val="0"/>
          <w:sz w:val="32"/>
          <w:szCs w:val="32"/>
        </w:rPr>
        <w:t>有一位牧师说：“看看神给你的试炼，就知道神会怎样</w:t>
      </w:r>
      <w:r w:rsidR="00F002FA" w:rsidRPr="0017208F">
        <w:rPr>
          <w:rFonts w:ascii="楷体" w:eastAsia="楷体" w:hAnsi="楷体" w:cs="Arial" w:hint="eastAsia"/>
          <w:kern w:val="0"/>
          <w:sz w:val="32"/>
          <w:szCs w:val="32"/>
        </w:rPr>
        <w:t>使用你</w:t>
      </w:r>
      <w:r w:rsidRPr="0017208F">
        <w:rPr>
          <w:rFonts w:ascii="楷体" w:eastAsia="楷体" w:hAnsi="楷体" w:cs="Arial" w:hint="eastAsia"/>
          <w:kern w:val="0"/>
          <w:sz w:val="32"/>
          <w:szCs w:val="32"/>
        </w:rPr>
        <w:t>了；因为神不会平白无故试</w:t>
      </w:r>
      <w:r w:rsidR="004460A0" w:rsidRPr="0017208F">
        <w:rPr>
          <w:rFonts w:ascii="楷体" w:eastAsia="楷体" w:hAnsi="楷体" w:cs="Arial" w:hint="eastAsia"/>
          <w:kern w:val="0"/>
          <w:sz w:val="32"/>
          <w:szCs w:val="32"/>
        </w:rPr>
        <w:t>验</w:t>
      </w:r>
      <w:r w:rsidRPr="0017208F">
        <w:rPr>
          <w:rFonts w:ascii="楷体" w:eastAsia="楷体" w:hAnsi="楷体" w:cs="Arial" w:hint="eastAsia"/>
          <w:kern w:val="0"/>
          <w:sz w:val="32"/>
          <w:szCs w:val="32"/>
        </w:rPr>
        <w:t>一个人！”</w:t>
      </w:r>
    </w:p>
    <w:p w14:paraId="5415887F" w14:textId="77777777" w:rsidR="007D35AB" w:rsidRPr="0017208F" w:rsidRDefault="007D35AB" w:rsidP="007D35A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</w:p>
    <w:p w14:paraId="59225DAE" w14:textId="77777777" w:rsidR="007D35AB" w:rsidRPr="0017208F" w:rsidRDefault="007D35AB" w:rsidP="007D35AB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17208F">
        <w:rPr>
          <w:rFonts w:ascii="微软雅黑" w:eastAsia="微软雅黑" w:hAnsi="微软雅黑" w:cs="Times New Roman" w:hint="eastAsia"/>
          <w:sz w:val="28"/>
          <w:szCs w:val="28"/>
        </w:rPr>
        <w:t>第五，跟有信心的人相交。</w:t>
      </w:r>
    </w:p>
    <w:p w14:paraId="1670CB7B" w14:textId="77777777" w:rsidR="007D35AB" w:rsidRPr="0017208F" w:rsidRDefault="007D35AB" w:rsidP="007D35AB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</w:p>
    <w:p w14:paraId="003AFD69" w14:textId="77777777" w:rsidR="007D35AB" w:rsidRPr="0017208F" w:rsidRDefault="007D35AB" w:rsidP="007D35A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保罗写信给罗马人，说：“我（去到罗马，）要把些属灵的恩赐分给你们，使你们</w:t>
      </w:r>
      <w:r w:rsidR="002F01AF" w:rsidRPr="0017208F">
        <w:rPr>
          <w:rFonts w:ascii="楷体" w:eastAsia="楷体" w:hAnsi="楷体" w:cs="Times New Roman" w:hint="eastAsia"/>
          <w:sz w:val="32"/>
          <w:szCs w:val="32"/>
        </w:rPr>
        <w:t>可以</w:t>
      </w:r>
      <w:r w:rsidRPr="0017208F">
        <w:rPr>
          <w:rFonts w:ascii="楷体" w:eastAsia="楷体" w:hAnsi="楷体" w:cs="Times New Roman" w:hint="eastAsia"/>
          <w:sz w:val="32"/>
          <w:szCs w:val="32"/>
        </w:rPr>
        <w:t>坚固。”（罗1:11）信心是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一个属灵的</w:t>
      </w:r>
      <w:proofErr w:type="gramEnd"/>
      <w:r w:rsidRPr="0017208F">
        <w:rPr>
          <w:rFonts w:ascii="楷体" w:eastAsia="楷体" w:hAnsi="楷体" w:cs="Times New Roman" w:hint="eastAsia"/>
          <w:sz w:val="32"/>
          <w:szCs w:val="32"/>
        </w:rPr>
        <w:t>恩赐，（林前12：9）恩赐是可以传递的，这种传递又叫做“分赐”。以利沙跟随以利亚，提摩太跟随保罗，马可跟随彼得，门徒跟随耶稣。</w:t>
      </w:r>
    </w:p>
    <w:p w14:paraId="721862CF" w14:textId="77777777" w:rsidR="007D35AB" w:rsidRPr="0017208F" w:rsidRDefault="007D35AB" w:rsidP="007D35A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lastRenderedPageBreak/>
        <w:t>人看见门徒很吃惊，说：“这些没有神学学位的小民，怎么如此有胆量？”后来发现：“他们是跟过耶稣的！”（徒4：13）跟随大有信心的人，是得到信心的重要途径之一，因为信心是可以传递的！</w:t>
      </w:r>
    </w:p>
    <w:p w14:paraId="2C938BD9" w14:textId="77777777" w:rsidR="007D35AB" w:rsidRPr="0017208F" w:rsidRDefault="007D35AB" w:rsidP="007D35A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368D43B" w14:textId="77777777" w:rsidR="007D35AB" w:rsidRPr="0017208F" w:rsidRDefault="007D35AB" w:rsidP="007D35A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也正因为此，我们要回避</w:t>
      </w:r>
      <w:r w:rsidR="00BC2C6D" w:rsidRPr="0017208F">
        <w:rPr>
          <w:rFonts w:ascii="楷体" w:eastAsia="楷体" w:hAnsi="楷体" w:cs="Times New Roman" w:hint="eastAsia"/>
          <w:sz w:val="32"/>
          <w:szCs w:val="32"/>
        </w:rPr>
        <w:t>那</w:t>
      </w:r>
      <w:r w:rsidRPr="0017208F">
        <w:rPr>
          <w:rFonts w:ascii="楷体" w:eastAsia="楷体" w:hAnsi="楷体" w:cs="Times New Roman" w:hint="eastAsia"/>
          <w:sz w:val="32"/>
          <w:szCs w:val="32"/>
        </w:rPr>
        <w:t>些没有信心的人。有的人很消极，整天垂头丧气，开口闭口唉声叹气</w:t>
      </w:r>
      <w:r w:rsidR="008B3FBA" w:rsidRPr="0017208F">
        <w:rPr>
          <w:rFonts w:ascii="楷体" w:eastAsia="楷体" w:hAnsi="楷体" w:cs="Times New Roman" w:hint="eastAsia"/>
          <w:sz w:val="32"/>
          <w:szCs w:val="32"/>
        </w:rPr>
        <w:t>，</w:t>
      </w:r>
      <w:r w:rsidRPr="0017208F">
        <w:rPr>
          <w:rFonts w:ascii="楷体" w:eastAsia="楷体" w:hAnsi="楷体" w:cs="Times New Roman" w:hint="eastAsia"/>
          <w:sz w:val="32"/>
          <w:szCs w:val="32"/>
        </w:rPr>
        <w:t>所谓的“负能量”。正像信心可以传染，怀疑也可以传染。以色列军队中要把没有信心的人剔除出去</w:t>
      </w:r>
      <w:r w:rsidR="00201916" w:rsidRPr="0017208F">
        <w:rPr>
          <w:rFonts w:ascii="楷体" w:eastAsia="楷体" w:hAnsi="楷体" w:cs="Times New Roman" w:hint="eastAsia"/>
          <w:sz w:val="32"/>
          <w:szCs w:val="32"/>
        </w:rPr>
        <w:t>！</w:t>
      </w:r>
      <w:r w:rsidR="00201916" w:rsidRPr="0017208F">
        <w:rPr>
          <w:rFonts w:ascii="楷体" w:eastAsia="楷体" w:hAnsi="楷体" w:cs="Times New Roman" w:hint="eastAsia"/>
          <w:kern w:val="0"/>
          <w:sz w:val="32"/>
          <w:szCs w:val="32"/>
        </w:rPr>
        <w:t>我们经常像今天故事里的父亲一样，觉得信心不够用；我们想要得到更多的信心。</w:t>
      </w:r>
      <w:r w:rsidRPr="0017208F">
        <w:rPr>
          <w:rFonts w:ascii="楷体" w:eastAsia="楷体" w:hAnsi="楷体" w:cs="Times New Roman" w:hint="eastAsia"/>
          <w:sz w:val="32"/>
          <w:szCs w:val="32"/>
        </w:rPr>
        <w:t>（</w:t>
      </w:r>
      <w:r w:rsidR="002F01AF" w:rsidRPr="0017208F">
        <w:rPr>
          <w:rFonts w:ascii="楷体" w:eastAsia="楷体" w:hAnsi="楷体" w:cs="Times New Roman" w:hint="eastAsia"/>
          <w:sz w:val="32"/>
          <w:szCs w:val="32"/>
        </w:rPr>
        <w:t>士</w:t>
      </w:r>
      <w:r w:rsidRPr="0017208F">
        <w:rPr>
          <w:rFonts w:ascii="楷体" w:eastAsia="楷体" w:hAnsi="楷体" w:cs="Times New Roman" w:hint="eastAsia"/>
          <w:sz w:val="32"/>
          <w:szCs w:val="32"/>
        </w:rPr>
        <w:t>7:3）</w:t>
      </w:r>
    </w:p>
    <w:p w14:paraId="57A2B173" w14:textId="77777777" w:rsidR="007D35AB" w:rsidRPr="0017208F" w:rsidRDefault="007D35AB" w:rsidP="007D35A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选择跟谁在一起很重要，所谓“择邻而居”，选择</w:t>
      </w:r>
      <w:r w:rsidRPr="0017208F">
        <w:rPr>
          <w:rFonts w:asciiTheme="minorEastAsia" w:hAnsiTheme="minorEastAsia" w:cs="Times New Roman" w:hint="eastAsia"/>
          <w:sz w:val="32"/>
          <w:szCs w:val="32"/>
        </w:rPr>
        <w:t>influence</w:t>
      </w:r>
      <w:r w:rsidRPr="0017208F">
        <w:rPr>
          <w:rFonts w:ascii="楷体" w:eastAsia="楷体" w:hAnsi="楷体" w:cs="Times New Roman" w:hint="eastAsia"/>
          <w:sz w:val="32"/>
          <w:szCs w:val="32"/>
        </w:rPr>
        <w:t>（受什么影响）。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神叫亚伯兰</w:t>
      </w:r>
      <w:proofErr w:type="gramEnd"/>
      <w:r w:rsidRPr="0017208F">
        <w:rPr>
          <w:rFonts w:ascii="楷体" w:eastAsia="楷体" w:hAnsi="楷体" w:cs="Times New Roman" w:hint="eastAsia"/>
          <w:sz w:val="32"/>
          <w:szCs w:val="32"/>
        </w:rPr>
        <w:t>离开吾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珥</w:t>
      </w:r>
      <w:proofErr w:type="gramEnd"/>
      <w:r w:rsidRPr="0017208F">
        <w:rPr>
          <w:rFonts w:ascii="楷体" w:eastAsia="楷体" w:hAnsi="楷体" w:cs="Times New Roman" w:hint="eastAsia"/>
          <w:sz w:val="32"/>
          <w:szCs w:val="32"/>
        </w:rPr>
        <w:t>，因为那地的人拜偶像；神要以色列人从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迦</w:t>
      </w:r>
      <w:proofErr w:type="gramEnd"/>
      <w:r w:rsidRPr="0017208F">
        <w:rPr>
          <w:rFonts w:ascii="楷体" w:eastAsia="楷体" w:hAnsi="楷体" w:cs="Times New Roman" w:hint="eastAsia"/>
          <w:sz w:val="32"/>
          <w:szCs w:val="32"/>
        </w:rPr>
        <w:t>南地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除灭拜偶像</w:t>
      </w:r>
      <w:proofErr w:type="gramEnd"/>
      <w:r w:rsidRPr="0017208F">
        <w:rPr>
          <w:rFonts w:ascii="楷体" w:eastAsia="楷体" w:hAnsi="楷体" w:cs="Times New Roman" w:hint="eastAsia"/>
          <w:sz w:val="32"/>
          <w:szCs w:val="32"/>
        </w:rPr>
        <w:t>的民，免得把选民带坏。</w:t>
      </w:r>
    </w:p>
    <w:p w14:paraId="177E76B3" w14:textId="77777777" w:rsidR="007D35AB" w:rsidRPr="0017208F" w:rsidRDefault="007D35AB" w:rsidP="007D35A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有一位牧师说，要从生命中把负能量的人去除掉</w:t>
      </w:r>
      <w:r w:rsidR="007310D0" w:rsidRPr="0017208F">
        <w:rPr>
          <w:rFonts w:ascii="楷体" w:eastAsia="楷体" w:hAnsi="楷体" w:cs="Times New Roman" w:hint="eastAsia"/>
          <w:sz w:val="32"/>
          <w:szCs w:val="32"/>
        </w:rPr>
        <w:t>。我想，</w:t>
      </w:r>
      <w:r w:rsidRPr="0017208F">
        <w:rPr>
          <w:rFonts w:ascii="楷体" w:eastAsia="楷体" w:hAnsi="楷体" w:cs="Times New Roman" w:hint="eastAsia"/>
          <w:sz w:val="32"/>
          <w:szCs w:val="32"/>
        </w:rPr>
        <w:t>我</w:t>
      </w:r>
      <w:r w:rsidR="00F10FEF" w:rsidRPr="0017208F">
        <w:rPr>
          <w:rFonts w:ascii="楷体" w:eastAsia="楷体" w:hAnsi="楷体" w:cs="Times New Roman" w:hint="eastAsia"/>
          <w:sz w:val="32"/>
          <w:szCs w:val="32"/>
        </w:rPr>
        <w:t>们</w:t>
      </w:r>
      <w:r w:rsidRPr="0017208F">
        <w:rPr>
          <w:rFonts w:ascii="楷体" w:eastAsia="楷体" w:hAnsi="楷体" w:cs="Times New Roman" w:hint="eastAsia"/>
          <w:sz w:val="32"/>
          <w:szCs w:val="32"/>
        </w:rPr>
        <w:t>尽可能多一点恩典，先尽力给自己加一道防火墙，随时拒绝怀疑、恐惧、沮丧。然而对于那些执意散布负能量的人，在可能范围内，把他们从生命中赶出去是必要的！</w:t>
      </w:r>
    </w:p>
    <w:p w14:paraId="699C7669" w14:textId="77777777" w:rsidR="007D35AB" w:rsidRPr="0017208F" w:rsidRDefault="007D35AB" w:rsidP="007D35A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2777BA1" w14:textId="77777777" w:rsidR="007D35AB" w:rsidRPr="0017208F" w:rsidRDefault="007D35AB" w:rsidP="007D35A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讲到信心的传递，参加教会聚会是我们信心交流最固定的机制。所以我们“不可停止聚会”。（来10：25）感谢主，我今天来到教会聚会，我已经得到信心的鼓励</w:t>
      </w:r>
      <w:r w:rsidR="00F002FA" w:rsidRPr="0017208F">
        <w:rPr>
          <w:rFonts w:ascii="楷体" w:eastAsia="楷体" w:hAnsi="楷体" w:cs="Times New Roman" w:hint="eastAsia"/>
          <w:sz w:val="32"/>
          <w:szCs w:val="32"/>
        </w:rPr>
        <w:t>；我</w:t>
      </w:r>
      <w:r w:rsidRPr="0017208F">
        <w:rPr>
          <w:rFonts w:ascii="楷体" w:eastAsia="楷体" w:hAnsi="楷体" w:cs="Times New Roman" w:hint="eastAsia"/>
          <w:sz w:val="32"/>
          <w:szCs w:val="32"/>
        </w:rPr>
        <w:t>相信你也是</w:t>
      </w:r>
      <w:r w:rsidR="00F002FA" w:rsidRPr="0017208F">
        <w:rPr>
          <w:rFonts w:ascii="楷体" w:eastAsia="楷体" w:hAnsi="楷体" w:cs="Times New Roman" w:hint="eastAsia"/>
          <w:sz w:val="32"/>
          <w:szCs w:val="32"/>
        </w:rPr>
        <w:t>！</w:t>
      </w:r>
      <w:r w:rsidRPr="0017208F">
        <w:rPr>
          <w:rFonts w:ascii="楷体" w:eastAsia="楷体" w:hAnsi="楷体" w:cs="Times New Roman" w:hint="eastAsia"/>
          <w:sz w:val="32"/>
          <w:szCs w:val="32"/>
        </w:rPr>
        <w:t>（罗1：12）</w:t>
      </w:r>
    </w:p>
    <w:p w14:paraId="2CCE8F07" w14:textId="77777777" w:rsidR="007D35AB" w:rsidRPr="0017208F" w:rsidRDefault="007D35AB" w:rsidP="007D35A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B51DA96" w14:textId="77777777" w:rsidR="007D35AB" w:rsidRPr="0017208F" w:rsidRDefault="007D35AB" w:rsidP="007D35AB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17208F">
        <w:rPr>
          <w:rFonts w:ascii="微软雅黑" w:eastAsia="微软雅黑" w:hAnsi="微软雅黑" w:cs="Times New Roman" w:hint="eastAsia"/>
          <w:sz w:val="28"/>
          <w:szCs w:val="28"/>
        </w:rPr>
        <w:t>第六，仰望信心</w:t>
      </w:r>
      <w:r w:rsidR="002A75C8" w:rsidRPr="0017208F">
        <w:rPr>
          <w:rFonts w:ascii="微软雅黑" w:eastAsia="微软雅黑" w:hAnsi="微软雅黑" w:cs="Times New Roman" w:hint="eastAsia"/>
          <w:sz w:val="28"/>
          <w:szCs w:val="28"/>
        </w:rPr>
        <w:t>的</w:t>
      </w:r>
      <w:r w:rsidRPr="0017208F">
        <w:rPr>
          <w:rFonts w:ascii="微软雅黑" w:eastAsia="微软雅黑" w:hAnsi="微软雅黑" w:cs="Times New Roman" w:hint="eastAsia"/>
          <w:sz w:val="28"/>
          <w:szCs w:val="28"/>
        </w:rPr>
        <w:t>伟人。</w:t>
      </w:r>
    </w:p>
    <w:p w14:paraId="5E3B5434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251A3312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希伯来书是写给信心滑落的弟兄姐妹们的；希伯来书用两件事提升弟兄姐妹们的信心：（1）解经；（2）信心伟人的事迹。1-10章是解经；11章是信心的“名人堂”，从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义人亚伯</w:t>
      </w:r>
      <w:proofErr w:type="gramEnd"/>
      <w:r w:rsidRPr="0017208F">
        <w:rPr>
          <w:rFonts w:ascii="楷体" w:eastAsia="楷体" w:hAnsi="楷体" w:cs="Times New Roman" w:hint="eastAsia"/>
          <w:sz w:val="32"/>
          <w:szCs w:val="32"/>
        </w:rPr>
        <w:t>、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到挪亚</w:t>
      </w:r>
      <w:proofErr w:type="gramEnd"/>
      <w:r w:rsidRPr="0017208F">
        <w:rPr>
          <w:rFonts w:ascii="楷体" w:eastAsia="楷体" w:hAnsi="楷体" w:cs="Times New Roman" w:hint="eastAsia"/>
          <w:sz w:val="32"/>
          <w:szCs w:val="32"/>
        </w:rPr>
        <w:t>、到亚伯拉罕、到雅各，到摩西、大卫、撒母耳……一路下来。然后希伯来书说：“我们既有这许多的见证人，如同云彩围绕着我们，就当放下重担，脱去缠累我们的罪，存心忍耐，奔那摆在我们前头的路程。”（来12:1）仰望信心伟人得胜的经历，让我们得着信心！</w:t>
      </w:r>
    </w:p>
    <w:p w14:paraId="79260DC1" w14:textId="77777777" w:rsidR="007310D0" w:rsidRPr="0017208F" w:rsidRDefault="007310D0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3EAAB9C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信心最伟大的伟人是谁？是耶稣基督；耶稣最伟大的得胜经历是什么？是十字架！希伯来书接着说：“仰望为我们信心创始成</w:t>
      </w:r>
      <w:r w:rsidRPr="0017208F">
        <w:rPr>
          <w:rFonts w:ascii="楷体" w:eastAsia="楷体" w:hAnsi="楷体" w:cs="Times New Roman" w:hint="eastAsia"/>
          <w:sz w:val="32"/>
          <w:szCs w:val="32"/>
        </w:rPr>
        <w:lastRenderedPageBreak/>
        <w:t>终的耶稣，他因那摆在前头的喜乐，就轻看羞辱，忍受了十字架的苦难，便坐在神宝座的右边。”（来12:2）</w:t>
      </w:r>
    </w:p>
    <w:p w14:paraId="1CC65B50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耶稣是我们信心的“创始成终”者；我们要效法基督，背起我们的十字架跟随他。十字架意味着羞辱，意味着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魂生命</w:t>
      </w:r>
      <w:proofErr w:type="gramEnd"/>
      <w:r w:rsidRPr="0017208F">
        <w:rPr>
          <w:rFonts w:ascii="楷体" w:eastAsia="楷体" w:hAnsi="楷体" w:cs="Times New Roman" w:hint="eastAsia"/>
          <w:sz w:val="32"/>
          <w:szCs w:val="32"/>
        </w:rPr>
        <w:t>的死；但是我们与他同死，也要与他一同复活。（西2:12）</w:t>
      </w:r>
      <w:r w:rsidR="00F002FA" w:rsidRPr="0017208F">
        <w:rPr>
          <w:rFonts w:ascii="楷体" w:eastAsia="楷体" w:hAnsi="楷体" w:cs="Times New Roman" w:hint="eastAsia"/>
          <w:sz w:val="32"/>
          <w:szCs w:val="32"/>
        </w:rPr>
        <w:t>我们</w:t>
      </w:r>
      <w:proofErr w:type="gramStart"/>
      <w:r w:rsidR="00F002FA" w:rsidRPr="0017208F">
        <w:rPr>
          <w:rFonts w:ascii="楷体" w:eastAsia="楷体" w:hAnsi="楷体" w:cs="Times New Roman" w:hint="eastAsia"/>
          <w:sz w:val="32"/>
          <w:szCs w:val="32"/>
        </w:rPr>
        <w:t>因着</w:t>
      </w:r>
      <w:proofErr w:type="gramEnd"/>
      <w:r w:rsidR="00F002FA" w:rsidRPr="0017208F">
        <w:rPr>
          <w:rFonts w:ascii="楷体" w:eastAsia="楷体" w:hAnsi="楷体" w:cs="Times New Roman" w:hint="eastAsia"/>
          <w:sz w:val="32"/>
          <w:szCs w:val="32"/>
        </w:rPr>
        <w:t>前面的喜乐，也要轻看羞辱。</w:t>
      </w:r>
      <w:r w:rsidRPr="0017208F">
        <w:rPr>
          <w:rFonts w:ascii="楷体" w:eastAsia="楷体" w:hAnsi="楷体" w:cs="Times New Roman" w:hint="eastAsia"/>
          <w:sz w:val="32"/>
          <w:szCs w:val="32"/>
        </w:rPr>
        <w:t>哈利路亚！</w:t>
      </w:r>
    </w:p>
    <w:p w14:paraId="00A9C529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BFD791C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kern w:val="0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我们讲了几点？得到信心要：</w:t>
      </w:r>
      <w:r w:rsidRPr="0017208F">
        <w:rPr>
          <w:rFonts w:ascii="楷体" w:eastAsia="楷体" w:hAnsi="楷体" w:cs="Times New Roman" w:hint="eastAsia"/>
          <w:kern w:val="0"/>
          <w:sz w:val="32"/>
          <w:szCs w:val="32"/>
        </w:rPr>
        <w:t>（1）抓住神的话语；（2）祷告灵修；（3）</w:t>
      </w:r>
      <w:proofErr w:type="gramStart"/>
      <w:r w:rsidRPr="0017208F">
        <w:rPr>
          <w:rFonts w:ascii="楷体" w:eastAsia="楷体" w:hAnsi="楷体" w:cs="Times New Roman" w:hint="eastAsia"/>
          <w:kern w:val="0"/>
          <w:sz w:val="32"/>
          <w:szCs w:val="32"/>
        </w:rPr>
        <w:t>说信心</w:t>
      </w:r>
      <w:proofErr w:type="gramEnd"/>
      <w:r w:rsidRPr="0017208F">
        <w:rPr>
          <w:rFonts w:ascii="楷体" w:eastAsia="楷体" w:hAnsi="楷体" w:cs="Times New Roman" w:hint="eastAsia"/>
          <w:kern w:val="0"/>
          <w:sz w:val="32"/>
          <w:szCs w:val="32"/>
        </w:rPr>
        <w:t xml:space="preserve">的话；（4）试验得胜；（5）和有信心的人结为同伴；（6）信心伟人云彩的围绕；还有， </w:t>
      </w:r>
    </w:p>
    <w:p w14:paraId="161BD807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53B5401" w14:textId="77777777" w:rsidR="007D35AB" w:rsidRPr="0017208F" w:rsidRDefault="007D35AB" w:rsidP="007D35AB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17208F">
        <w:rPr>
          <w:rFonts w:ascii="微软雅黑" w:eastAsia="微软雅黑" w:hAnsi="微软雅黑" w:cs="Times New Roman" w:hint="eastAsia"/>
          <w:sz w:val="28"/>
          <w:szCs w:val="28"/>
        </w:rPr>
        <w:t>第七，价值观的改变。</w:t>
      </w:r>
    </w:p>
    <w:p w14:paraId="10128930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225B7ED" w14:textId="77777777" w:rsidR="007D35AB" w:rsidRPr="0017208F" w:rsidRDefault="007D35AB" w:rsidP="007D35AB">
      <w:pPr>
        <w:spacing w:line="400" w:lineRule="exact"/>
        <w:ind w:firstLineChars="200" w:firstLine="640"/>
        <w:rPr>
          <w:rFonts w:asciiTheme="minorEastAsia" w:hAnsiTheme="minorEastAsia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神在亚伯拉罕信心成长的道路上，放了一件特别的事件，献以撒！神应许亚伯拉罕以撒，又要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他献掉以</w:t>
      </w:r>
      <w:proofErr w:type="gramEnd"/>
      <w:r w:rsidRPr="0017208F">
        <w:rPr>
          <w:rFonts w:ascii="楷体" w:eastAsia="楷体" w:hAnsi="楷体" w:cs="Times New Roman" w:hint="eastAsia"/>
          <w:sz w:val="32"/>
          <w:szCs w:val="32"/>
        </w:rPr>
        <w:t>撒；难道神要改变他的应许吗？没有，神的应许是不后悔的。（撒上15:29）神要改变亚伯拉罕的价值观</w:t>
      </w:r>
      <w:r w:rsidR="008861A1" w:rsidRPr="0017208F">
        <w:rPr>
          <w:rFonts w:asciiTheme="minorEastAsia" w:hAnsiTheme="minorEastAsia" w:cs="Times New Roman" w:hint="eastAsia"/>
          <w:sz w:val="32"/>
          <w:szCs w:val="32"/>
        </w:rPr>
        <w:t>！</w:t>
      </w:r>
    </w:p>
    <w:p w14:paraId="6C0DCF7E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亚伯拉罕的信心不只是数量上的改变，他的信心经历了质的改变；</w:t>
      </w:r>
      <w:r w:rsidR="00F002FA" w:rsidRPr="0017208F">
        <w:rPr>
          <w:rFonts w:ascii="楷体" w:eastAsia="楷体" w:hAnsi="楷体" w:cs="Times New Roman" w:hint="eastAsia"/>
          <w:sz w:val="32"/>
          <w:szCs w:val="32"/>
        </w:rPr>
        <w:t>他</w:t>
      </w:r>
      <w:r w:rsidRPr="0017208F">
        <w:rPr>
          <w:rFonts w:ascii="楷体" w:eastAsia="楷体" w:hAnsi="楷体" w:cs="Times New Roman" w:hint="eastAsia"/>
          <w:sz w:val="32"/>
          <w:szCs w:val="32"/>
        </w:rPr>
        <w:t>从相信地上的好处，到相信天上的好处；从对事情的信心，变成到对神的信心。</w:t>
      </w:r>
    </w:p>
    <w:p w14:paraId="68DE1127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2A44F317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金融风暴来临的时候，很多老板吓得腿发抖，愁得一夜白了头。为什么？事业是他们生命的价值；企业失败了，同学怎么看？同行怎么看？</w:t>
      </w:r>
      <w:r w:rsidR="00F002FA" w:rsidRPr="0017208F">
        <w:rPr>
          <w:rFonts w:ascii="楷体" w:eastAsia="楷体" w:hAnsi="楷体" w:cs="Times New Roman" w:hint="eastAsia"/>
          <w:sz w:val="32"/>
          <w:szCs w:val="32"/>
        </w:rPr>
        <w:t>同</w:t>
      </w:r>
      <w:r w:rsidRPr="0017208F">
        <w:rPr>
          <w:rFonts w:ascii="楷体" w:eastAsia="楷体" w:hAnsi="楷体" w:cs="Times New Roman" w:hint="eastAsia"/>
          <w:sz w:val="32"/>
          <w:szCs w:val="32"/>
        </w:rPr>
        <w:t>乡怎么看？他们不能面对企业失败的意念，越想越害怕，吓得自杀的都有。神的儿女不是这样，企业是我们做的一件事，我们不希望失败，我们尽努力避免失败，但是我们绝对能面对失败，因为企业只是企业，不是我们的生命。我们有</w:t>
      </w:r>
      <w:r w:rsidR="00F002FA" w:rsidRPr="0017208F">
        <w:rPr>
          <w:rFonts w:ascii="楷体" w:eastAsia="楷体" w:hAnsi="楷体" w:cs="Times New Roman" w:hint="eastAsia"/>
          <w:sz w:val="32"/>
          <w:szCs w:val="32"/>
        </w:rPr>
        <w:t>永恒的</w:t>
      </w:r>
      <w:r w:rsidRPr="0017208F">
        <w:rPr>
          <w:rFonts w:ascii="楷体" w:eastAsia="楷体" w:hAnsi="楷体" w:cs="Times New Roman" w:hint="eastAsia"/>
          <w:sz w:val="32"/>
          <w:szCs w:val="32"/>
        </w:rPr>
        <w:t>基业在天上，是不能震动的，那才是我们真正的价值！所以我们很沉着、很淡定、很有底气；我们有信心——我们的信心不是来自“心理素质”，而是来自不同的价值观！</w:t>
      </w:r>
    </w:p>
    <w:p w14:paraId="322E7EBE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有的人看到医生的报告腿都软了，为什么？因为对于世人，肉身的生命是唯一的生命。很多人不是病死的，是吓死的。有人认为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癌症治</w:t>
      </w:r>
      <w:proofErr w:type="gramEnd"/>
      <w:r w:rsidRPr="0017208F">
        <w:rPr>
          <w:rFonts w:ascii="楷体" w:eastAsia="楷体" w:hAnsi="楷体" w:cs="Times New Roman" w:hint="eastAsia"/>
          <w:sz w:val="32"/>
          <w:szCs w:val="32"/>
        </w:rPr>
        <w:t>和不治差不多；甚至医生也有这样认为的。神的儿女不是这样，我们有永远的生命，我们有永生的盼望。我们相信生</w:t>
      </w:r>
      <w:r w:rsidRPr="0017208F">
        <w:rPr>
          <w:rFonts w:ascii="楷体" w:eastAsia="楷体" w:hAnsi="楷体" w:cs="Times New Roman" w:hint="eastAsia"/>
          <w:sz w:val="32"/>
          <w:szCs w:val="32"/>
        </w:rPr>
        <w:lastRenderedPageBreak/>
        <w:t>命在神的手中，我们顺服神的安排；我们把神的旨意放在第一，肉身的生命放在第二。所以我们有平安、有喜乐、有信心！有信心医生好治病！</w:t>
      </w:r>
    </w:p>
    <w:p w14:paraId="3CC0FA24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什么叫“淡定”？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因淡而</w:t>
      </w:r>
      <w:proofErr w:type="gramEnd"/>
      <w:r w:rsidRPr="0017208F">
        <w:rPr>
          <w:rFonts w:ascii="楷体" w:eastAsia="楷体" w:hAnsi="楷体" w:cs="Times New Roman" w:hint="eastAsia"/>
          <w:sz w:val="32"/>
          <w:szCs w:val="32"/>
        </w:rPr>
        <w:t>定；把事情看得淡，而带来稳定。这不是心理素质带来的信心，这是价值观带来的信心。</w:t>
      </w:r>
    </w:p>
    <w:p w14:paraId="52491CFB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9E9A438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每一个神的儿女在信心的道路上，都要来到一个转折点：神</w:t>
      </w:r>
      <w:r w:rsidR="00F87DA0" w:rsidRPr="0017208F">
        <w:rPr>
          <w:rFonts w:ascii="楷体" w:eastAsia="楷体" w:hAnsi="楷体" w:cs="Times New Roman" w:hint="eastAsia"/>
          <w:sz w:val="32"/>
          <w:szCs w:val="32"/>
        </w:rPr>
        <w:t>到底</w:t>
      </w:r>
      <w:r w:rsidRPr="0017208F">
        <w:rPr>
          <w:rFonts w:ascii="楷体" w:eastAsia="楷体" w:hAnsi="楷体" w:cs="Times New Roman" w:hint="eastAsia"/>
          <w:sz w:val="32"/>
          <w:szCs w:val="32"/>
        </w:rPr>
        <w:t>是不是我们心中最重要的？还是说，有些事放不下。价值观不改变，大的信心也是小的；价值观改变，小的信心也是大的。我们的信心终要来到一个瓶颈，</w:t>
      </w:r>
      <w:r w:rsidR="00F002FA" w:rsidRPr="0017208F">
        <w:rPr>
          <w:rFonts w:ascii="楷体" w:eastAsia="楷体" w:hAnsi="楷体" w:cs="Times New Roman" w:hint="eastAsia"/>
          <w:sz w:val="32"/>
          <w:szCs w:val="32"/>
        </w:rPr>
        <w:t>就是我们的价值观；</w:t>
      </w:r>
      <w:r w:rsidRPr="0017208F">
        <w:rPr>
          <w:rFonts w:ascii="楷体" w:eastAsia="楷体" w:hAnsi="楷体" w:cs="Times New Roman" w:hint="eastAsia"/>
          <w:sz w:val="32"/>
          <w:szCs w:val="32"/>
        </w:rPr>
        <w:t>很多人的信心来到一个瓶颈，</w:t>
      </w:r>
      <w:r w:rsidR="00F10FEF" w:rsidRPr="0017208F">
        <w:rPr>
          <w:rFonts w:ascii="楷体" w:eastAsia="楷体" w:hAnsi="楷体" w:cs="Times New Roman" w:hint="eastAsia"/>
          <w:sz w:val="32"/>
          <w:szCs w:val="32"/>
        </w:rPr>
        <w:t>我们要突破这个瓶颈。</w:t>
      </w:r>
      <w:r w:rsidRPr="0017208F">
        <w:rPr>
          <w:rFonts w:ascii="楷体" w:eastAsia="楷体" w:hAnsi="楷体" w:cs="Times New Roman" w:hint="eastAsia"/>
          <w:sz w:val="32"/>
          <w:szCs w:val="32"/>
        </w:rPr>
        <w:t>你有越过这个瓶颈吗？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愿神赐</w:t>
      </w:r>
      <w:proofErr w:type="gramEnd"/>
      <w:r w:rsidRPr="0017208F">
        <w:rPr>
          <w:rFonts w:ascii="楷体" w:eastAsia="楷体" w:hAnsi="楷体" w:cs="Times New Roman" w:hint="eastAsia"/>
          <w:sz w:val="32"/>
          <w:szCs w:val="32"/>
        </w:rPr>
        <w:t>我们力量，像亚伯拉罕一样，献上以撒，更大的祝福会临到我们！</w:t>
      </w:r>
      <w:r w:rsidR="00A71FD1" w:rsidRPr="0017208F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734DECC8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F8198D7" w14:textId="77777777" w:rsidR="007D35AB" w:rsidRPr="0017208F" w:rsidRDefault="007D35AB" w:rsidP="007D35AB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17208F">
        <w:rPr>
          <w:rFonts w:ascii="微软雅黑" w:eastAsia="微软雅黑" w:hAnsi="微软雅黑" w:cs="Times New Roman" w:hint="eastAsia"/>
          <w:sz w:val="28"/>
          <w:szCs w:val="28"/>
        </w:rPr>
        <w:t>第八，无亏的良心。</w:t>
      </w:r>
    </w:p>
    <w:p w14:paraId="79D11E09" w14:textId="77777777" w:rsidR="007D35AB" w:rsidRPr="0017208F" w:rsidRDefault="007D35AB" w:rsidP="007D35AB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</w:p>
    <w:p w14:paraId="667A265E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保罗对年轻的提摩太说：“有人丢弃良心，就在真道上如同船破坏了一般。”（提前1:19）再坚固的船，只要有一个漏洞都要沉；无论有多少恩赐，无论有多少得胜的经历，犯罪就要翻船</w:t>
      </w:r>
      <w:r w:rsidR="008D79D0" w:rsidRPr="0017208F">
        <w:rPr>
          <w:rFonts w:ascii="楷体" w:eastAsia="楷体" w:hAnsi="楷体" w:cs="Times New Roman" w:hint="eastAsia"/>
          <w:sz w:val="32"/>
          <w:szCs w:val="32"/>
        </w:rPr>
        <w:t>。</w:t>
      </w:r>
      <w:r w:rsidRPr="0017208F">
        <w:rPr>
          <w:rFonts w:ascii="楷体" w:eastAsia="楷体" w:hAnsi="楷体" w:cs="Times New Roman" w:hint="eastAsia"/>
          <w:sz w:val="32"/>
          <w:szCs w:val="32"/>
        </w:rPr>
        <w:t>从圣经到现实，多少惨痛的教训！</w:t>
      </w:r>
    </w:p>
    <w:p w14:paraId="771EE1F3" w14:textId="77777777" w:rsidR="001B3C22" w:rsidRPr="0017208F" w:rsidRDefault="001B3C22" w:rsidP="001B3C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良心是我们里面的审判台，我们里面审判自己，就站立不住。一个人不保持良心的洁净，又想有信心，这是枉然。所以，神的儿女一定要远离罪恶。“恶人虽无人追赶也逃跑，义人却胆壮如狮子。”（诗28:1）</w:t>
      </w:r>
    </w:p>
    <w:p w14:paraId="76CF2681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仇敌攻击我们的方法：混乱主道、贪爱世界、肉体犯罪。所以我们要抓住主的话、放下世界、治死肉体。保罗告诫提摩太：“要逃避少年的私欲。”（提后2:22）“常存信心</w:t>
      </w:r>
      <w:r w:rsidRPr="0017208F">
        <w:rPr>
          <w:rFonts w:ascii="楷体" w:eastAsia="楷体" w:hAnsi="楷体" w:cs="Times New Roman" w:hint="eastAsia"/>
          <w:b/>
          <w:sz w:val="32"/>
          <w:szCs w:val="32"/>
        </w:rPr>
        <w:t>和无亏的良心</w:t>
      </w:r>
      <w:r w:rsidRPr="0017208F">
        <w:rPr>
          <w:rFonts w:ascii="楷体" w:eastAsia="楷体" w:hAnsi="楷体" w:cs="Times New Roman" w:hint="eastAsia"/>
          <w:sz w:val="32"/>
          <w:szCs w:val="32"/>
        </w:rPr>
        <w:t xml:space="preserve">。”（提前1:19） </w:t>
      </w:r>
    </w:p>
    <w:p w14:paraId="04050D31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0D7BAAF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kern w:val="0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总结一下，怎样才能</w:t>
      </w:r>
      <w:r w:rsidR="00EC35FC" w:rsidRPr="0017208F">
        <w:rPr>
          <w:rFonts w:ascii="楷体" w:eastAsia="楷体" w:hAnsi="楷体" w:cs="Times New Roman" w:hint="eastAsia"/>
          <w:sz w:val="32"/>
          <w:szCs w:val="32"/>
        </w:rPr>
        <w:t>得到信心</w:t>
      </w:r>
      <w:r w:rsidRPr="0017208F">
        <w:rPr>
          <w:rFonts w:ascii="楷体" w:eastAsia="楷体" w:hAnsi="楷体" w:cs="Times New Roman" w:hint="eastAsia"/>
          <w:sz w:val="32"/>
          <w:szCs w:val="32"/>
        </w:rPr>
        <w:t>？</w:t>
      </w:r>
      <w:r w:rsidRPr="0017208F">
        <w:rPr>
          <w:rFonts w:ascii="楷体" w:eastAsia="楷体" w:hAnsi="楷体" w:cs="Times New Roman" w:hint="eastAsia"/>
          <w:kern w:val="0"/>
          <w:sz w:val="32"/>
          <w:szCs w:val="32"/>
        </w:rPr>
        <w:t>（1）抓住神的话语；（2）祷告灵修；（3）</w:t>
      </w:r>
      <w:proofErr w:type="gramStart"/>
      <w:r w:rsidRPr="0017208F">
        <w:rPr>
          <w:rFonts w:ascii="楷体" w:eastAsia="楷体" w:hAnsi="楷体" w:cs="Times New Roman" w:hint="eastAsia"/>
          <w:kern w:val="0"/>
          <w:sz w:val="32"/>
          <w:szCs w:val="32"/>
        </w:rPr>
        <w:t>说信心</w:t>
      </w:r>
      <w:proofErr w:type="gramEnd"/>
      <w:r w:rsidRPr="0017208F">
        <w:rPr>
          <w:rFonts w:ascii="楷体" w:eastAsia="楷体" w:hAnsi="楷体" w:cs="Times New Roman" w:hint="eastAsia"/>
          <w:kern w:val="0"/>
          <w:sz w:val="32"/>
          <w:szCs w:val="32"/>
        </w:rPr>
        <w:t>的话；（4）试验得胜；（5）和有信心的人结为同伴；（6）云彩的围绕；（7）放下世界；（8）无亏的良心。</w:t>
      </w:r>
    </w:p>
    <w:p w14:paraId="7F21BA04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BEA219D" w14:textId="77777777" w:rsidR="007D35AB" w:rsidRPr="0017208F" w:rsidRDefault="007D35AB" w:rsidP="007D35AB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17208F">
        <w:rPr>
          <w:rFonts w:ascii="黑体" w:eastAsia="黑体" w:hAnsi="黑体" w:cs="Times New Roman" w:hint="eastAsia"/>
          <w:b/>
          <w:sz w:val="32"/>
          <w:szCs w:val="32"/>
        </w:rPr>
        <w:lastRenderedPageBreak/>
        <w:t>结语</w:t>
      </w:r>
    </w:p>
    <w:p w14:paraId="70186F1B" w14:textId="77777777" w:rsidR="007D35AB" w:rsidRPr="0017208F" w:rsidRDefault="007D35AB" w:rsidP="007D35AB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746B4E4D" w14:textId="77777777" w:rsidR="007D35AB" w:rsidRPr="0017208F" w:rsidRDefault="007D35AB" w:rsidP="007D35AB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53A7C49A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耶稣把信心比作一粒芥菜种。芥菜种比地上的百种都小，小到肉眼看不见。但是它是活的，可以成长，成长后像一颗大树。（可4:31、32）我们的信心起先很小，小到几乎肉眼看不见，但神赐的信心是有生命的，会长大。</w:t>
      </w:r>
      <w:r w:rsidR="006524E5" w:rsidRPr="0017208F">
        <w:rPr>
          <w:rFonts w:ascii="楷体" w:eastAsia="楷体" w:hAnsi="楷体" w:cs="Times New Roman" w:hint="eastAsia"/>
          <w:sz w:val="32"/>
          <w:szCs w:val="32"/>
        </w:rPr>
        <w:t>摩西、约书亚、基</w:t>
      </w:r>
      <w:proofErr w:type="gramStart"/>
      <w:r w:rsidR="006524E5" w:rsidRPr="0017208F">
        <w:rPr>
          <w:rFonts w:ascii="楷体" w:eastAsia="楷体" w:hAnsi="楷体" w:cs="Times New Roman" w:hint="eastAsia"/>
          <w:sz w:val="32"/>
          <w:szCs w:val="32"/>
        </w:rPr>
        <w:t>甸</w:t>
      </w:r>
      <w:proofErr w:type="gramEnd"/>
      <w:r w:rsidR="006524E5" w:rsidRPr="0017208F">
        <w:rPr>
          <w:rFonts w:ascii="楷体" w:eastAsia="楷体" w:hAnsi="楷体" w:cs="Times New Roman" w:hint="eastAsia"/>
          <w:sz w:val="32"/>
          <w:szCs w:val="32"/>
        </w:rPr>
        <w:t>，起先的信心很小，像芥菜</w:t>
      </w:r>
      <w:proofErr w:type="gramStart"/>
      <w:r w:rsidR="006524E5" w:rsidRPr="0017208F">
        <w:rPr>
          <w:rFonts w:ascii="楷体" w:eastAsia="楷体" w:hAnsi="楷体" w:cs="Times New Roman" w:hint="eastAsia"/>
          <w:sz w:val="32"/>
          <w:szCs w:val="32"/>
        </w:rPr>
        <w:t>种一样</w:t>
      </w:r>
      <w:proofErr w:type="gramEnd"/>
      <w:r w:rsidR="006524E5" w:rsidRPr="0017208F">
        <w:rPr>
          <w:rFonts w:ascii="楷体" w:eastAsia="楷体" w:hAnsi="楷体" w:cs="Times New Roman" w:hint="eastAsia"/>
          <w:sz w:val="32"/>
          <w:szCs w:val="32"/>
        </w:rPr>
        <w:t>小，但他们成为信心的英雄。</w:t>
      </w:r>
      <w:r w:rsidRPr="0017208F">
        <w:rPr>
          <w:rFonts w:ascii="楷体" w:eastAsia="楷体" w:hAnsi="楷体" w:cs="Times New Roman" w:hint="eastAsia"/>
          <w:sz w:val="32"/>
          <w:szCs w:val="32"/>
        </w:rPr>
        <w:t>今天的信息是圣经给我们的教训</w:t>
      </w:r>
      <w:r w:rsidR="00825C80" w:rsidRPr="0017208F">
        <w:rPr>
          <w:rFonts w:ascii="楷体" w:eastAsia="楷体" w:hAnsi="楷体" w:cs="Times New Roman" w:hint="eastAsia"/>
          <w:sz w:val="32"/>
          <w:szCs w:val="32"/>
        </w:rPr>
        <w:t>，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愿神祝福</w:t>
      </w:r>
      <w:proofErr w:type="gramEnd"/>
      <w:r w:rsidRPr="0017208F">
        <w:rPr>
          <w:rFonts w:ascii="楷体" w:eastAsia="楷体" w:hAnsi="楷体" w:cs="Times New Roman" w:hint="eastAsia"/>
          <w:sz w:val="32"/>
          <w:szCs w:val="32"/>
        </w:rPr>
        <w:t>他自己的话语！我们一起祷告：</w:t>
      </w:r>
    </w:p>
    <w:p w14:paraId="662E1FAF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12827151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“慈爱的天父，我们原本都是小信的人，但是我们不看自己的软弱，单单仰望为我们信心创始成终的主；当我们经历十字架的试验，我们的信心要加增，直到长成一颗大树，得着他的称赞、荣耀、尊贵。（彼前1:7）愿神祝福今天的信息，刚强试炼中的弟兄姐妹们，使我们成为信心的英雄。奉主的名祷告，阿们！”</w:t>
      </w:r>
    </w:p>
    <w:p w14:paraId="3141E3C1" w14:textId="77777777" w:rsidR="007D35AB" w:rsidRPr="0017208F" w:rsidRDefault="007D35AB" w:rsidP="007D35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7CB26D9" w14:textId="77777777" w:rsidR="007D35AB" w:rsidRPr="0017208F" w:rsidRDefault="007D35AB" w:rsidP="007D35AB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17208F">
        <w:rPr>
          <w:rFonts w:ascii="黑体" w:eastAsia="黑体" w:hAnsi="黑体" w:cs="Times New Roman" w:hint="eastAsia"/>
          <w:b/>
          <w:sz w:val="32"/>
          <w:szCs w:val="32"/>
        </w:rPr>
        <w:t>回应诗歌</w:t>
      </w:r>
    </w:p>
    <w:p w14:paraId="579E3476" w14:textId="77777777" w:rsidR="007D35AB" w:rsidRPr="0017208F" w:rsidRDefault="007D35AB" w:rsidP="007D35AB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17208F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6B4F86B4" w14:textId="77777777" w:rsidR="00592C49" w:rsidRPr="0017208F" w:rsidRDefault="00592C49" w:rsidP="007D35AB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64EFA08C" w14:textId="77777777" w:rsidR="007D35AB" w:rsidRPr="0017208F" w:rsidRDefault="007D35AB" w:rsidP="007D35AB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《信心英雄》</w:t>
      </w:r>
    </w:p>
    <w:p w14:paraId="57EF101F" w14:textId="77777777" w:rsidR="007D35AB" w:rsidRPr="0017208F" w:rsidRDefault="007D35AB" w:rsidP="007D35AB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再唱</w:t>
      </w:r>
    </w:p>
    <w:p w14:paraId="094A595F" w14:textId="77777777" w:rsidR="007D35AB" w:rsidRPr="0017208F" w:rsidRDefault="007D35AB" w:rsidP="007D35AB">
      <w:pPr>
        <w:spacing w:line="400" w:lineRule="exact"/>
        <w:jc w:val="center"/>
        <w:rPr>
          <w:rFonts w:ascii="Calibri" w:eastAsia="宋体" w:hAnsi="Calibri" w:cs="Times New Roman"/>
        </w:rPr>
      </w:pPr>
      <w:r w:rsidRPr="0017208F">
        <w:rPr>
          <w:rFonts w:ascii="楷体" w:eastAsia="楷体" w:hAnsi="楷体" w:cs="Times New Roman" w:hint="eastAsia"/>
          <w:sz w:val="32"/>
          <w:szCs w:val="32"/>
        </w:rPr>
        <w:t>《信靠耶稣真是甜美》</w:t>
      </w:r>
    </w:p>
    <w:p w14:paraId="04533867" w14:textId="77777777" w:rsidR="00A845B2" w:rsidRPr="0017208F" w:rsidRDefault="00A845B2" w:rsidP="00F911D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7A78550" w14:textId="77777777" w:rsidR="00A845B2" w:rsidRPr="0017208F" w:rsidRDefault="00A845B2" w:rsidP="00F911D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17208F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40B202E3" w14:textId="77777777" w:rsidR="00A845B2" w:rsidRPr="0017208F" w:rsidRDefault="00A845B2" w:rsidP="00A845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28"/>
          <w:szCs w:val="28"/>
        </w:rPr>
      </w:pPr>
      <w:r w:rsidRPr="0017208F">
        <w:rPr>
          <w:rFonts w:ascii="楷体" w:eastAsia="楷体" w:hAnsi="楷体" w:cs="Times New Roman" w:hint="eastAsia"/>
          <w:sz w:val="28"/>
          <w:szCs w:val="28"/>
        </w:rPr>
        <w:t>本篇信息从圣经总结出信心增长的八个方面。每一点都有圣经的依据，每一点都紧紧联系实际。</w:t>
      </w:r>
      <w:proofErr w:type="gramStart"/>
      <w:r w:rsidRPr="0017208F">
        <w:rPr>
          <w:rFonts w:ascii="楷体" w:eastAsia="楷体" w:hAnsi="楷体" w:cs="Times New Roman" w:hint="eastAsia"/>
          <w:sz w:val="28"/>
          <w:szCs w:val="28"/>
        </w:rPr>
        <w:t>讲员要</w:t>
      </w:r>
      <w:proofErr w:type="gramEnd"/>
      <w:r w:rsidRPr="0017208F">
        <w:rPr>
          <w:rFonts w:ascii="楷体" w:eastAsia="楷体" w:hAnsi="楷体" w:cs="Times New Roman" w:hint="eastAsia"/>
          <w:sz w:val="28"/>
          <w:szCs w:val="28"/>
        </w:rPr>
        <w:t>抓住人信心缺乏、</w:t>
      </w:r>
      <w:proofErr w:type="gramStart"/>
      <w:r w:rsidRPr="0017208F">
        <w:rPr>
          <w:rFonts w:ascii="楷体" w:eastAsia="楷体" w:hAnsi="楷体" w:cs="Times New Roman" w:hint="eastAsia"/>
          <w:sz w:val="28"/>
          <w:szCs w:val="28"/>
        </w:rPr>
        <w:t>恐惧战惊的</w:t>
      </w:r>
      <w:proofErr w:type="gramEnd"/>
      <w:r w:rsidRPr="0017208F">
        <w:rPr>
          <w:rFonts w:ascii="楷体" w:eastAsia="楷体" w:hAnsi="楷体" w:cs="Times New Roman" w:hint="eastAsia"/>
          <w:sz w:val="28"/>
          <w:szCs w:val="28"/>
        </w:rPr>
        <w:t>光景，站在人的破口中讲神的话。一面抓住神的话，一面抓住人的需要；既是教导，也是鼓励和鞭</w:t>
      </w:r>
      <w:r w:rsidR="00791DE6" w:rsidRPr="0017208F">
        <w:rPr>
          <w:rFonts w:ascii="楷体" w:eastAsia="楷体" w:hAnsi="楷体" w:cs="Times New Roman" w:hint="eastAsia"/>
          <w:sz w:val="28"/>
          <w:szCs w:val="28"/>
        </w:rPr>
        <w:t>策</w:t>
      </w:r>
      <w:r w:rsidRPr="0017208F">
        <w:rPr>
          <w:rFonts w:ascii="楷体" w:eastAsia="楷体" w:hAnsi="楷体" w:cs="Times New Roman" w:hint="eastAsia"/>
          <w:sz w:val="28"/>
          <w:szCs w:val="28"/>
        </w:rPr>
        <w:t>。</w:t>
      </w:r>
      <w:proofErr w:type="gramStart"/>
      <w:r w:rsidRPr="0017208F">
        <w:rPr>
          <w:rFonts w:ascii="楷体" w:eastAsia="楷体" w:hAnsi="楷体" w:cs="Times New Roman" w:hint="eastAsia"/>
          <w:sz w:val="28"/>
          <w:szCs w:val="28"/>
        </w:rPr>
        <w:t>讲员加入</w:t>
      </w:r>
      <w:proofErr w:type="gramEnd"/>
      <w:r w:rsidRPr="0017208F">
        <w:rPr>
          <w:rFonts w:ascii="楷体" w:eastAsia="楷体" w:hAnsi="楷体" w:cs="Times New Roman" w:hint="eastAsia"/>
          <w:sz w:val="28"/>
          <w:szCs w:val="28"/>
        </w:rPr>
        <w:t>自己的见证来讲，会更有果效。</w:t>
      </w:r>
    </w:p>
    <w:p w14:paraId="08259A7B" w14:textId="77777777" w:rsidR="00A845B2" w:rsidRPr="0017208F" w:rsidRDefault="00A845B2" w:rsidP="00F911D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5A41642" w14:textId="77777777" w:rsidR="00A845B2" w:rsidRPr="0017208F" w:rsidRDefault="00A845B2" w:rsidP="00A845B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17208F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22F6B6F3" w14:textId="77777777" w:rsidR="00A845B2" w:rsidRPr="0017208F" w:rsidRDefault="00A845B2" w:rsidP="00A845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17208F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6DD53B00" w14:textId="77777777" w:rsidR="00A845B2" w:rsidRPr="0017208F" w:rsidRDefault="00A845B2" w:rsidP="00A845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17208F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17208F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17208F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17208F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17208F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28456E15" w14:textId="77777777" w:rsidR="00A845B2" w:rsidRPr="0017208F" w:rsidRDefault="00A845B2" w:rsidP="00A845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17208F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17208F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17208F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17208F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17208F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17208F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0A9CD182" w14:textId="77777777" w:rsidR="00A845B2" w:rsidRPr="0017208F" w:rsidRDefault="00A845B2" w:rsidP="00F911D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D1E0C58" w14:textId="77777777" w:rsidR="00A845B2" w:rsidRPr="0017208F" w:rsidRDefault="00A845B2" w:rsidP="00A845B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17208F">
        <w:rPr>
          <w:rFonts w:ascii="楷体" w:eastAsia="楷体" w:hAnsi="楷体" w:cs="Times New Roman" w:hint="eastAsia"/>
          <w:b/>
          <w:sz w:val="36"/>
          <w:szCs w:val="36"/>
        </w:rPr>
        <w:lastRenderedPageBreak/>
        <w:t>小组讨论：</w:t>
      </w:r>
    </w:p>
    <w:p w14:paraId="44CC5493" w14:textId="77777777" w:rsidR="00A845B2" w:rsidRPr="0017208F" w:rsidRDefault="00A845B2" w:rsidP="00A845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17208F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17208F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17208F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6DD5659D" w14:textId="77777777" w:rsidR="00A845B2" w:rsidRPr="0017208F" w:rsidRDefault="00A845B2" w:rsidP="00A845B2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2EA82C8D" w14:textId="77777777" w:rsidR="00A845B2" w:rsidRPr="0017208F" w:rsidRDefault="00A845B2" w:rsidP="00A845B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7208F">
        <w:rPr>
          <w:rFonts w:ascii="楷体" w:eastAsia="楷体" w:hAnsi="楷体" w:cs="Times New Roman" w:hint="eastAsia"/>
          <w:sz w:val="28"/>
          <w:szCs w:val="28"/>
        </w:rPr>
        <w:t>（1）今天信息给你最深的</w:t>
      </w:r>
      <w:r w:rsidR="00907D3F" w:rsidRPr="0017208F">
        <w:rPr>
          <w:rFonts w:ascii="楷体" w:eastAsia="楷体" w:hAnsi="楷体" w:hint="eastAsia"/>
          <w:kern w:val="0"/>
          <w:sz w:val="28"/>
          <w:szCs w:val="28"/>
        </w:rPr>
        <w:t>感触</w:t>
      </w:r>
      <w:r w:rsidRPr="0017208F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04C1E216" w14:textId="77777777" w:rsidR="00A845B2" w:rsidRPr="0017208F" w:rsidRDefault="00A845B2" w:rsidP="00A845B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7208F">
        <w:rPr>
          <w:rFonts w:ascii="楷体" w:eastAsia="楷体" w:hAnsi="楷体" w:cs="Times New Roman" w:hint="eastAsia"/>
          <w:sz w:val="28"/>
          <w:szCs w:val="28"/>
        </w:rPr>
        <w:t>（2）</w:t>
      </w:r>
      <w:r w:rsidR="00551627" w:rsidRPr="0017208F">
        <w:rPr>
          <w:rFonts w:ascii="楷体" w:eastAsia="楷体" w:hAnsi="楷体" w:cs="Times New Roman" w:hint="eastAsia"/>
          <w:sz w:val="28"/>
          <w:szCs w:val="28"/>
        </w:rPr>
        <w:t>回顾信心增长</w:t>
      </w:r>
      <w:r w:rsidR="00483447" w:rsidRPr="0017208F">
        <w:rPr>
          <w:rFonts w:ascii="楷体" w:eastAsia="楷体" w:hAnsi="楷体" w:cs="Times New Roman" w:hint="eastAsia"/>
          <w:sz w:val="28"/>
          <w:szCs w:val="28"/>
        </w:rPr>
        <w:t>的八个方面。</w:t>
      </w:r>
    </w:p>
    <w:p w14:paraId="1D0B16B3" w14:textId="77777777" w:rsidR="00A845B2" w:rsidRPr="0017208F" w:rsidRDefault="00A845B2" w:rsidP="00A845B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7208F">
        <w:rPr>
          <w:rFonts w:ascii="楷体" w:eastAsia="楷体" w:hAnsi="楷体" w:cs="Times New Roman" w:hint="eastAsia"/>
          <w:sz w:val="28"/>
          <w:szCs w:val="28"/>
        </w:rPr>
        <w:t>（3）</w:t>
      </w:r>
      <w:r w:rsidR="00483447" w:rsidRPr="0017208F">
        <w:rPr>
          <w:rFonts w:ascii="楷体" w:eastAsia="楷体" w:hAnsi="楷体" w:cs="Times New Roman" w:hint="eastAsia"/>
          <w:sz w:val="28"/>
          <w:szCs w:val="28"/>
        </w:rPr>
        <w:t>哪一个对你触动最大？</w:t>
      </w:r>
      <w:r w:rsidR="00551627" w:rsidRPr="0017208F">
        <w:rPr>
          <w:rFonts w:ascii="楷体" w:eastAsia="楷体" w:hAnsi="楷体" w:cs="Times New Roman" w:hint="eastAsia"/>
          <w:sz w:val="28"/>
          <w:szCs w:val="28"/>
        </w:rPr>
        <w:t>轮流分享。</w:t>
      </w:r>
    </w:p>
    <w:p w14:paraId="4D72870D" w14:textId="77777777" w:rsidR="00A845B2" w:rsidRPr="0017208F" w:rsidRDefault="00A845B2" w:rsidP="00592C49">
      <w:pPr>
        <w:spacing w:line="400" w:lineRule="exact"/>
        <w:ind w:leftChars="400" w:left="1577" w:hanging="737"/>
        <w:jc w:val="left"/>
      </w:pPr>
      <w:r w:rsidRPr="0017208F">
        <w:rPr>
          <w:rFonts w:ascii="楷体" w:eastAsia="楷体" w:hAnsi="楷体" w:cs="Times New Roman" w:hint="eastAsia"/>
          <w:sz w:val="28"/>
          <w:szCs w:val="28"/>
        </w:rPr>
        <w:t>（4）结束前，留时间为我们的信心祷告，尤其是在试炼中的人，求神</w:t>
      </w:r>
      <w:proofErr w:type="gramStart"/>
      <w:r w:rsidRPr="0017208F">
        <w:rPr>
          <w:rFonts w:ascii="楷体" w:eastAsia="楷体" w:hAnsi="楷体" w:cs="Times New Roman" w:hint="eastAsia"/>
          <w:sz w:val="28"/>
          <w:szCs w:val="28"/>
        </w:rPr>
        <w:t>赐</w:t>
      </w:r>
      <w:proofErr w:type="gramEnd"/>
      <w:r w:rsidRPr="0017208F">
        <w:rPr>
          <w:rFonts w:ascii="楷体" w:eastAsia="楷体" w:hAnsi="楷体" w:cs="Times New Roman" w:hint="eastAsia"/>
          <w:sz w:val="28"/>
          <w:szCs w:val="28"/>
        </w:rPr>
        <w:t>我们信心。</w:t>
      </w:r>
    </w:p>
    <w:sectPr w:rsidR="00A845B2" w:rsidRPr="0017208F" w:rsidSect="00526C7E">
      <w:headerReference w:type="even" r:id="rId8"/>
      <w:headerReference w:type="default" r:id="rId9"/>
      <w:footerReference w:type="default" r:id="rId10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A6FC1" w14:textId="77777777" w:rsidR="00774A43" w:rsidRDefault="00774A43" w:rsidP="00D55878">
      <w:r>
        <w:separator/>
      </w:r>
    </w:p>
  </w:endnote>
  <w:endnote w:type="continuationSeparator" w:id="0">
    <w:p w14:paraId="68A397AB" w14:textId="77777777" w:rsidR="00774A43" w:rsidRDefault="00774A43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15E7EBDD" w14:textId="77777777" w:rsidR="00D63B4F" w:rsidRDefault="00D63B4F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592C49" w:rsidRPr="00592C49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67C05" w14:textId="77777777" w:rsidR="00774A43" w:rsidRDefault="00774A43" w:rsidP="00D55878">
      <w:r>
        <w:separator/>
      </w:r>
    </w:p>
  </w:footnote>
  <w:footnote w:type="continuationSeparator" w:id="0">
    <w:p w14:paraId="1CE9DF18" w14:textId="77777777" w:rsidR="00774A43" w:rsidRDefault="00774A43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EC8D3" w14:textId="77777777" w:rsidR="00D63B4F" w:rsidRDefault="00D63B4F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A3269" w14:textId="77777777" w:rsidR="00D63B4F" w:rsidRPr="00981BA6" w:rsidRDefault="00D63B4F" w:rsidP="003F66C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6A4CEF">
      <w:rPr>
        <w:rFonts w:ascii="方正舒体" w:eastAsia="方正舒体" w:hint="eastAsia"/>
      </w:rPr>
      <w:t>五</w:t>
    </w:r>
    <w:proofErr w:type="gramStart"/>
    <w:r w:rsidRPr="006A4CEF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</w:t>
    </w: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7D44BB">
      <w:rPr>
        <w:rFonts w:hint="eastAsia"/>
      </w:rPr>
      <w:t>19</w:t>
    </w:r>
    <w:r w:rsidRPr="003F66C2">
      <w:rPr>
        <w:rFonts w:hint="eastAsia"/>
      </w:rPr>
      <w:t>篇</w:t>
    </w:r>
    <w:proofErr w:type="gramStart"/>
    <w:r>
      <w:rPr>
        <w:rFonts w:hint="eastAsia"/>
      </w:rPr>
      <w:t>灵命成长</w:t>
    </w:r>
    <w:proofErr w:type="gramEnd"/>
    <w:r w:rsidRPr="003F66C2">
      <w:rPr>
        <w:rFonts w:hint="eastAsia"/>
      </w:rPr>
      <w:t>系列之</w:t>
    </w:r>
    <w:r w:rsidRPr="003F66C2">
      <w:t xml:space="preserve"> –</w:t>
    </w:r>
    <w:r>
      <w:rPr>
        <w:rFonts w:hint="eastAsia"/>
      </w:rPr>
      <w:t>信心</w:t>
    </w:r>
    <w:r w:rsidR="004D7EE0">
      <w:rPr>
        <w:rFonts w:hint="eastAsia"/>
      </w:rPr>
      <w:t>从哪里来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875392822">
    <w:abstractNumId w:val="1"/>
  </w:num>
  <w:num w:numId="2" w16cid:durableId="321355322">
    <w:abstractNumId w:val="3"/>
  </w:num>
  <w:num w:numId="3" w16cid:durableId="1940798099">
    <w:abstractNumId w:val="0"/>
  </w:num>
  <w:num w:numId="4" w16cid:durableId="2035957531">
    <w:abstractNumId w:val="4"/>
  </w:num>
  <w:num w:numId="5" w16cid:durableId="14419891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FA0"/>
    <w:rsid w:val="00002DFD"/>
    <w:rsid w:val="000044F8"/>
    <w:rsid w:val="00004581"/>
    <w:rsid w:val="00007829"/>
    <w:rsid w:val="0001042B"/>
    <w:rsid w:val="0001186D"/>
    <w:rsid w:val="00020AA5"/>
    <w:rsid w:val="00024737"/>
    <w:rsid w:val="00026C34"/>
    <w:rsid w:val="0002789B"/>
    <w:rsid w:val="00030567"/>
    <w:rsid w:val="00031C84"/>
    <w:rsid w:val="00033B2D"/>
    <w:rsid w:val="0003472E"/>
    <w:rsid w:val="00034DE6"/>
    <w:rsid w:val="00035C3E"/>
    <w:rsid w:val="000366ED"/>
    <w:rsid w:val="00040FB2"/>
    <w:rsid w:val="000428B2"/>
    <w:rsid w:val="00043BCA"/>
    <w:rsid w:val="00046C72"/>
    <w:rsid w:val="00046D45"/>
    <w:rsid w:val="00047A4F"/>
    <w:rsid w:val="00047DE5"/>
    <w:rsid w:val="00050207"/>
    <w:rsid w:val="000502E6"/>
    <w:rsid w:val="0005155E"/>
    <w:rsid w:val="00051B21"/>
    <w:rsid w:val="00054320"/>
    <w:rsid w:val="0005765A"/>
    <w:rsid w:val="000633AD"/>
    <w:rsid w:val="00063985"/>
    <w:rsid w:val="000644FB"/>
    <w:rsid w:val="000673CC"/>
    <w:rsid w:val="00067728"/>
    <w:rsid w:val="000720C7"/>
    <w:rsid w:val="000747EF"/>
    <w:rsid w:val="000776B7"/>
    <w:rsid w:val="00080FE4"/>
    <w:rsid w:val="0008389B"/>
    <w:rsid w:val="00083E17"/>
    <w:rsid w:val="00084B12"/>
    <w:rsid w:val="00084E56"/>
    <w:rsid w:val="000865F1"/>
    <w:rsid w:val="00086B9B"/>
    <w:rsid w:val="000904E8"/>
    <w:rsid w:val="00093C0A"/>
    <w:rsid w:val="0009442C"/>
    <w:rsid w:val="00096324"/>
    <w:rsid w:val="00097830"/>
    <w:rsid w:val="000A05CB"/>
    <w:rsid w:val="000A2D8D"/>
    <w:rsid w:val="000B2132"/>
    <w:rsid w:val="000B21A4"/>
    <w:rsid w:val="000B3903"/>
    <w:rsid w:val="000B78F0"/>
    <w:rsid w:val="000B7DD7"/>
    <w:rsid w:val="000C258A"/>
    <w:rsid w:val="000C3944"/>
    <w:rsid w:val="000C6279"/>
    <w:rsid w:val="000C74A6"/>
    <w:rsid w:val="000D282D"/>
    <w:rsid w:val="000D3CCA"/>
    <w:rsid w:val="000D4387"/>
    <w:rsid w:val="000D64A0"/>
    <w:rsid w:val="000D71C3"/>
    <w:rsid w:val="000E15B0"/>
    <w:rsid w:val="000E3BCC"/>
    <w:rsid w:val="000E4AA2"/>
    <w:rsid w:val="000F035B"/>
    <w:rsid w:val="000F04C9"/>
    <w:rsid w:val="000F2BFD"/>
    <w:rsid w:val="000F3E78"/>
    <w:rsid w:val="000F5C23"/>
    <w:rsid w:val="00101C36"/>
    <w:rsid w:val="001044D0"/>
    <w:rsid w:val="00105686"/>
    <w:rsid w:val="0010734A"/>
    <w:rsid w:val="00107EA9"/>
    <w:rsid w:val="00114AC8"/>
    <w:rsid w:val="001150C2"/>
    <w:rsid w:val="00117200"/>
    <w:rsid w:val="0012763A"/>
    <w:rsid w:val="00132879"/>
    <w:rsid w:val="00134E67"/>
    <w:rsid w:val="00135F74"/>
    <w:rsid w:val="0013644C"/>
    <w:rsid w:val="00147624"/>
    <w:rsid w:val="00153E88"/>
    <w:rsid w:val="001606B9"/>
    <w:rsid w:val="00161B8D"/>
    <w:rsid w:val="001627FE"/>
    <w:rsid w:val="0016282E"/>
    <w:rsid w:val="00163B32"/>
    <w:rsid w:val="0017208F"/>
    <w:rsid w:val="00182ED3"/>
    <w:rsid w:val="00182F81"/>
    <w:rsid w:val="00183D85"/>
    <w:rsid w:val="00184199"/>
    <w:rsid w:val="0018553B"/>
    <w:rsid w:val="00185D8F"/>
    <w:rsid w:val="00190CAF"/>
    <w:rsid w:val="001A024B"/>
    <w:rsid w:val="001A0405"/>
    <w:rsid w:val="001A3ADF"/>
    <w:rsid w:val="001A3C87"/>
    <w:rsid w:val="001A412A"/>
    <w:rsid w:val="001A5BC5"/>
    <w:rsid w:val="001A6B03"/>
    <w:rsid w:val="001B1B93"/>
    <w:rsid w:val="001B3C22"/>
    <w:rsid w:val="001B4516"/>
    <w:rsid w:val="001B53B9"/>
    <w:rsid w:val="001B5F4B"/>
    <w:rsid w:val="001C24D9"/>
    <w:rsid w:val="001C4D14"/>
    <w:rsid w:val="001C6C3C"/>
    <w:rsid w:val="001D3AB8"/>
    <w:rsid w:val="001D4388"/>
    <w:rsid w:val="001D480F"/>
    <w:rsid w:val="001E0430"/>
    <w:rsid w:val="001E0E28"/>
    <w:rsid w:val="001E0FBA"/>
    <w:rsid w:val="001F0A56"/>
    <w:rsid w:val="001F3357"/>
    <w:rsid w:val="001F3DAE"/>
    <w:rsid w:val="00200381"/>
    <w:rsid w:val="00201916"/>
    <w:rsid w:val="00202F74"/>
    <w:rsid w:val="00205304"/>
    <w:rsid w:val="00205AD3"/>
    <w:rsid w:val="00206AA4"/>
    <w:rsid w:val="00211AED"/>
    <w:rsid w:val="00213048"/>
    <w:rsid w:val="002135AE"/>
    <w:rsid w:val="00214420"/>
    <w:rsid w:val="00223478"/>
    <w:rsid w:val="00224DCB"/>
    <w:rsid w:val="00225EB4"/>
    <w:rsid w:val="0022782A"/>
    <w:rsid w:val="00230AA7"/>
    <w:rsid w:val="00230E6E"/>
    <w:rsid w:val="00232EE1"/>
    <w:rsid w:val="002348BF"/>
    <w:rsid w:val="002361C6"/>
    <w:rsid w:val="00240E39"/>
    <w:rsid w:val="002422E1"/>
    <w:rsid w:val="00242946"/>
    <w:rsid w:val="00252247"/>
    <w:rsid w:val="00255CEB"/>
    <w:rsid w:val="00256188"/>
    <w:rsid w:val="002562C9"/>
    <w:rsid w:val="0026467A"/>
    <w:rsid w:val="00265609"/>
    <w:rsid w:val="00266C78"/>
    <w:rsid w:val="00267DEA"/>
    <w:rsid w:val="002702AE"/>
    <w:rsid w:val="0027472C"/>
    <w:rsid w:val="00275C65"/>
    <w:rsid w:val="002821DC"/>
    <w:rsid w:val="0028419D"/>
    <w:rsid w:val="00286FF4"/>
    <w:rsid w:val="00287F1E"/>
    <w:rsid w:val="002911EA"/>
    <w:rsid w:val="002922CE"/>
    <w:rsid w:val="0029388D"/>
    <w:rsid w:val="0029400A"/>
    <w:rsid w:val="00294373"/>
    <w:rsid w:val="00295760"/>
    <w:rsid w:val="00295F10"/>
    <w:rsid w:val="00295F50"/>
    <w:rsid w:val="00296153"/>
    <w:rsid w:val="002A2ADC"/>
    <w:rsid w:val="002A3FA0"/>
    <w:rsid w:val="002A4758"/>
    <w:rsid w:val="002A75C8"/>
    <w:rsid w:val="002B21C2"/>
    <w:rsid w:val="002B3823"/>
    <w:rsid w:val="002B4AAF"/>
    <w:rsid w:val="002B6389"/>
    <w:rsid w:val="002B7D15"/>
    <w:rsid w:val="002C0694"/>
    <w:rsid w:val="002C10C3"/>
    <w:rsid w:val="002C23F3"/>
    <w:rsid w:val="002C2479"/>
    <w:rsid w:val="002C5A66"/>
    <w:rsid w:val="002D7ACE"/>
    <w:rsid w:val="002E027B"/>
    <w:rsid w:val="002E04A9"/>
    <w:rsid w:val="002E1E05"/>
    <w:rsid w:val="002E65C4"/>
    <w:rsid w:val="002E7C17"/>
    <w:rsid w:val="002F01AF"/>
    <w:rsid w:val="002F062E"/>
    <w:rsid w:val="002F19AA"/>
    <w:rsid w:val="002F4330"/>
    <w:rsid w:val="002F4FD5"/>
    <w:rsid w:val="002F5118"/>
    <w:rsid w:val="002F637B"/>
    <w:rsid w:val="0030171A"/>
    <w:rsid w:val="003049FF"/>
    <w:rsid w:val="003058C3"/>
    <w:rsid w:val="003059FF"/>
    <w:rsid w:val="00306B11"/>
    <w:rsid w:val="003078B0"/>
    <w:rsid w:val="00307B4B"/>
    <w:rsid w:val="00310954"/>
    <w:rsid w:val="00310EE3"/>
    <w:rsid w:val="003142EC"/>
    <w:rsid w:val="0031441E"/>
    <w:rsid w:val="00314CFC"/>
    <w:rsid w:val="00316DF4"/>
    <w:rsid w:val="003174C3"/>
    <w:rsid w:val="00321D38"/>
    <w:rsid w:val="00322EC8"/>
    <w:rsid w:val="00324931"/>
    <w:rsid w:val="00330C5F"/>
    <w:rsid w:val="00333805"/>
    <w:rsid w:val="00336410"/>
    <w:rsid w:val="00336CA7"/>
    <w:rsid w:val="003413F8"/>
    <w:rsid w:val="00341620"/>
    <w:rsid w:val="00342E86"/>
    <w:rsid w:val="0034503B"/>
    <w:rsid w:val="00351B3D"/>
    <w:rsid w:val="0035267C"/>
    <w:rsid w:val="00355E60"/>
    <w:rsid w:val="00357368"/>
    <w:rsid w:val="0036252D"/>
    <w:rsid w:val="003705AD"/>
    <w:rsid w:val="00371343"/>
    <w:rsid w:val="0038148B"/>
    <w:rsid w:val="00381C63"/>
    <w:rsid w:val="003822F0"/>
    <w:rsid w:val="003871D1"/>
    <w:rsid w:val="00395FD4"/>
    <w:rsid w:val="00396D57"/>
    <w:rsid w:val="003A174A"/>
    <w:rsid w:val="003A30D2"/>
    <w:rsid w:val="003A641D"/>
    <w:rsid w:val="003A6B6B"/>
    <w:rsid w:val="003B0961"/>
    <w:rsid w:val="003B104D"/>
    <w:rsid w:val="003B20A9"/>
    <w:rsid w:val="003B21EE"/>
    <w:rsid w:val="003B5104"/>
    <w:rsid w:val="003B599D"/>
    <w:rsid w:val="003B7579"/>
    <w:rsid w:val="003B7A5A"/>
    <w:rsid w:val="003C2965"/>
    <w:rsid w:val="003C3D82"/>
    <w:rsid w:val="003D09C2"/>
    <w:rsid w:val="003D1301"/>
    <w:rsid w:val="003D2067"/>
    <w:rsid w:val="003F3481"/>
    <w:rsid w:val="003F66C2"/>
    <w:rsid w:val="0040085D"/>
    <w:rsid w:val="004030C7"/>
    <w:rsid w:val="004039AA"/>
    <w:rsid w:val="0040687C"/>
    <w:rsid w:val="00407094"/>
    <w:rsid w:val="00410A80"/>
    <w:rsid w:val="00410D1A"/>
    <w:rsid w:val="004118E1"/>
    <w:rsid w:val="0041386A"/>
    <w:rsid w:val="00413C36"/>
    <w:rsid w:val="00420D00"/>
    <w:rsid w:val="00421C42"/>
    <w:rsid w:val="00422447"/>
    <w:rsid w:val="00431814"/>
    <w:rsid w:val="00434D99"/>
    <w:rsid w:val="00434DD9"/>
    <w:rsid w:val="0044230B"/>
    <w:rsid w:val="00445B9D"/>
    <w:rsid w:val="004460A0"/>
    <w:rsid w:val="00451AEA"/>
    <w:rsid w:val="00453C12"/>
    <w:rsid w:val="00457307"/>
    <w:rsid w:val="00460109"/>
    <w:rsid w:val="0046037B"/>
    <w:rsid w:val="00461334"/>
    <w:rsid w:val="00463CCE"/>
    <w:rsid w:val="00472752"/>
    <w:rsid w:val="00472ADF"/>
    <w:rsid w:val="004736D6"/>
    <w:rsid w:val="00474BA7"/>
    <w:rsid w:val="0047666D"/>
    <w:rsid w:val="00482575"/>
    <w:rsid w:val="00483447"/>
    <w:rsid w:val="00484074"/>
    <w:rsid w:val="00484E6C"/>
    <w:rsid w:val="0048762A"/>
    <w:rsid w:val="004904D8"/>
    <w:rsid w:val="004910E8"/>
    <w:rsid w:val="0049381F"/>
    <w:rsid w:val="0049577A"/>
    <w:rsid w:val="00496151"/>
    <w:rsid w:val="004A1863"/>
    <w:rsid w:val="004A2917"/>
    <w:rsid w:val="004A435D"/>
    <w:rsid w:val="004A4682"/>
    <w:rsid w:val="004A7C84"/>
    <w:rsid w:val="004A7F96"/>
    <w:rsid w:val="004B0236"/>
    <w:rsid w:val="004B3236"/>
    <w:rsid w:val="004B582D"/>
    <w:rsid w:val="004B6D90"/>
    <w:rsid w:val="004C4FC1"/>
    <w:rsid w:val="004C671A"/>
    <w:rsid w:val="004C7096"/>
    <w:rsid w:val="004C7D01"/>
    <w:rsid w:val="004D2EFD"/>
    <w:rsid w:val="004D3A73"/>
    <w:rsid w:val="004D48D6"/>
    <w:rsid w:val="004D4B7A"/>
    <w:rsid w:val="004D60DC"/>
    <w:rsid w:val="004D7EE0"/>
    <w:rsid w:val="004D7F39"/>
    <w:rsid w:val="004E0522"/>
    <w:rsid w:val="004E0DE1"/>
    <w:rsid w:val="004F5332"/>
    <w:rsid w:val="004F57E7"/>
    <w:rsid w:val="004F5CB3"/>
    <w:rsid w:val="00503E91"/>
    <w:rsid w:val="00507118"/>
    <w:rsid w:val="005112CD"/>
    <w:rsid w:val="005115BF"/>
    <w:rsid w:val="00512FEB"/>
    <w:rsid w:val="0051420B"/>
    <w:rsid w:val="005144F4"/>
    <w:rsid w:val="00516103"/>
    <w:rsid w:val="00524388"/>
    <w:rsid w:val="00526C7E"/>
    <w:rsid w:val="005318E1"/>
    <w:rsid w:val="00533103"/>
    <w:rsid w:val="00536BB8"/>
    <w:rsid w:val="005403CC"/>
    <w:rsid w:val="0054212D"/>
    <w:rsid w:val="005433D0"/>
    <w:rsid w:val="00543FD0"/>
    <w:rsid w:val="00544CDE"/>
    <w:rsid w:val="00545D21"/>
    <w:rsid w:val="005460A2"/>
    <w:rsid w:val="00550817"/>
    <w:rsid w:val="00551627"/>
    <w:rsid w:val="0055588B"/>
    <w:rsid w:val="005561E2"/>
    <w:rsid w:val="005631ED"/>
    <w:rsid w:val="00564D28"/>
    <w:rsid w:val="00566E91"/>
    <w:rsid w:val="005711F2"/>
    <w:rsid w:val="00571F1C"/>
    <w:rsid w:val="005724EE"/>
    <w:rsid w:val="00575B21"/>
    <w:rsid w:val="00583D5A"/>
    <w:rsid w:val="00584EA6"/>
    <w:rsid w:val="005856D1"/>
    <w:rsid w:val="00586EED"/>
    <w:rsid w:val="00590B95"/>
    <w:rsid w:val="005920F8"/>
    <w:rsid w:val="005921D5"/>
    <w:rsid w:val="00592C49"/>
    <w:rsid w:val="00593C89"/>
    <w:rsid w:val="005953B7"/>
    <w:rsid w:val="00595FEF"/>
    <w:rsid w:val="005A0638"/>
    <w:rsid w:val="005A3B08"/>
    <w:rsid w:val="005B06BD"/>
    <w:rsid w:val="005B3D70"/>
    <w:rsid w:val="005C1B1B"/>
    <w:rsid w:val="005C2AA5"/>
    <w:rsid w:val="005C5609"/>
    <w:rsid w:val="005C744C"/>
    <w:rsid w:val="005C7D43"/>
    <w:rsid w:val="005D1388"/>
    <w:rsid w:val="005D159B"/>
    <w:rsid w:val="005D3710"/>
    <w:rsid w:val="005D492D"/>
    <w:rsid w:val="005D5AE8"/>
    <w:rsid w:val="005E18BA"/>
    <w:rsid w:val="005E2343"/>
    <w:rsid w:val="005E3B4D"/>
    <w:rsid w:val="005E3FCD"/>
    <w:rsid w:val="005E6168"/>
    <w:rsid w:val="005F114D"/>
    <w:rsid w:val="005F2466"/>
    <w:rsid w:val="005F4E83"/>
    <w:rsid w:val="005F6F35"/>
    <w:rsid w:val="006030BC"/>
    <w:rsid w:val="00604AB2"/>
    <w:rsid w:val="00606C5E"/>
    <w:rsid w:val="00614B5D"/>
    <w:rsid w:val="00616AAF"/>
    <w:rsid w:val="00617599"/>
    <w:rsid w:val="0062002E"/>
    <w:rsid w:val="006250D2"/>
    <w:rsid w:val="006310CA"/>
    <w:rsid w:val="00631149"/>
    <w:rsid w:val="00631532"/>
    <w:rsid w:val="00631BB9"/>
    <w:rsid w:val="00631F3E"/>
    <w:rsid w:val="00632284"/>
    <w:rsid w:val="00636424"/>
    <w:rsid w:val="00650840"/>
    <w:rsid w:val="006524E5"/>
    <w:rsid w:val="0065285B"/>
    <w:rsid w:val="00652DEE"/>
    <w:rsid w:val="00653116"/>
    <w:rsid w:val="00653A0E"/>
    <w:rsid w:val="0065470E"/>
    <w:rsid w:val="006553E9"/>
    <w:rsid w:val="00655747"/>
    <w:rsid w:val="006624D1"/>
    <w:rsid w:val="0066317C"/>
    <w:rsid w:val="0066481F"/>
    <w:rsid w:val="006658D1"/>
    <w:rsid w:val="00665BFC"/>
    <w:rsid w:val="00671F71"/>
    <w:rsid w:val="00673CCE"/>
    <w:rsid w:val="00675025"/>
    <w:rsid w:val="006773DE"/>
    <w:rsid w:val="00677C08"/>
    <w:rsid w:val="00680A4C"/>
    <w:rsid w:val="00681B0C"/>
    <w:rsid w:val="0068693E"/>
    <w:rsid w:val="00696780"/>
    <w:rsid w:val="006A40D5"/>
    <w:rsid w:val="006A4CEF"/>
    <w:rsid w:val="006A63DB"/>
    <w:rsid w:val="006A6E68"/>
    <w:rsid w:val="006B5F11"/>
    <w:rsid w:val="006C00D6"/>
    <w:rsid w:val="006C1701"/>
    <w:rsid w:val="006C217E"/>
    <w:rsid w:val="006C6C8A"/>
    <w:rsid w:val="006D2CA6"/>
    <w:rsid w:val="006D5AB1"/>
    <w:rsid w:val="006D60C9"/>
    <w:rsid w:val="006E371A"/>
    <w:rsid w:val="006E484B"/>
    <w:rsid w:val="006E51EC"/>
    <w:rsid w:val="006F47B6"/>
    <w:rsid w:val="006F61AC"/>
    <w:rsid w:val="006F68C7"/>
    <w:rsid w:val="006F7F97"/>
    <w:rsid w:val="00716D03"/>
    <w:rsid w:val="00720951"/>
    <w:rsid w:val="007235D9"/>
    <w:rsid w:val="00723896"/>
    <w:rsid w:val="0072586B"/>
    <w:rsid w:val="007310D0"/>
    <w:rsid w:val="00745D91"/>
    <w:rsid w:val="007464CD"/>
    <w:rsid w:val="00746CCF"/>
    <w:rsid w:val="00746F89"/>
    <w:rsid w:val="0074779B"/>
    <w:rsid w:val="0074798F"/>
    <w:rsid w:val="00752704"/>
    <w:rsid w:val="00753E09"/>
    <w:rsid w:val="007547D8"/>
    <w:rsid w:val="0076244F"/>
    <w:rsid w:val="007626CB"/>
    <w:rsid w:val="007639B3"/>
    <w:rsid w:val="00764E8A"/>
    <w:rsid w:val="0076518E"/>
    <w:rsid w:val="007710D2"/>
    <w:rsid w:val="007726FC"/>
    <w:rsid w:val="00772FA6"/>
    <w:rsid w:val="007749A9"/>
    <w:rsid w:val="00774A43"/>
    <w:rsid w:val="00774BE4"/>
    <w:rsid w:val="0078077B"/>
    <w:rsid w:val="00781BAE"/>
    <w:rsid w:val="00781E8A"/>
    <w:rsid w:val="0078392A"/>
    <w:rsid w:val="00783B5E"/>
    <w:rsid w:val="007852BD"/>
    <w:rsid w:val="007863D5"/>
    <w:rsid w:val="00791DE6"/>
    <w:rsid w:val="00795BC6"/>
    <w:rsid w:val="007968BF"/>
    <w:rsid w:val="00797D7E"/>
    <w:rsid w:val="007A5B45"/>
    <w:rsid w:val="007B0734"/>
    <w:rsid w:val="007B1D4D"/>
    <w:rsid w:val="007B5EC4"/>
    <w:rsid w:val="007C2CA3"/>
    <w:rsid w:val="007C43F6"/>
    <w:rsid w:val="007C63E3"/>
    <w:rsid w:val="007C6665"/>
    <w:rsid w:val="007C70D9"/>
    <w:rsid w:val="007D0857"/>
    <w:rsid w:val="007D31E8"/>
    <w:rsid w:val="007D35AB"/>
    <w:rsid w:val="007D44BB"/>
    <w:rsid w:val="007D69DD"/>
    <w:rsid w:val="007D6EB5"/>
    <w:rsid w:val="007D7BF0"/>
    <w:rsid w:val="007E63B6"/>
    <w:rsid w:val="007F08F8"/>
    <w:rsid w:val="007F0C6A"/>
    <w:rsid w:val="007F2EAA"/>
    <w:rsid w:val="007F317A"/>
    <w:rsid w:val="007F43FB"/>
    <w:rsid w:val="0080075A"/>
    <w:rsid w:val="00800B33"/>
    <w:rsid w:val="008017F7"/>
    <w:rsid w:val="00803448"/>
    <w:rsid w:val="00806AC4"/>
    <w:rsid w:val="00807D7D"/>
    <w:rsid w:val="00810C8F"/>
    <w:rsid w:val="008131E3"/>
    <w:rsid w:val="008140C3"/>
    <w:rsid w:val="00814563"/>
    <w:rsid w:val="00817862"/>
    <w:rsid w:val="00820A75"/>
    <w:rsid w:val="0082205E"/>
    <w:rsid w:val="00822DEA"/>
    <w:rsid w:val="00825B2D"/>
    <w:rsid w:val="00825C80"/>
    <w:rsid w:val="00826E8C"/>
    <w:rsid w:val="008314A4"/>
    <w:rsid w:val="0083153F"/>
    <w:rsid w:val="00836B0E"/>
    <w:rsid w:val="00836D13"/>
    <w:rsid w:val="0083719D"/>
    <w:rsid w:val="00840E1E"/>
    <w:rsid w:val="00841586"/>
    <w:rsid w:val="00841FAB"/>
    <w:rsid w:val="00843920"/>
    <w:rsid w:val="0085651C"/>
    <w:rsid w:val="00860BD5"/>
    <w:rsid w:val="00864B64"/>
    <w:rsid w:val="0086659E"/>
    <w:rsid w:val="00866CA7"/>
    <w:rsid w:val="00866E54"/>
    <w:rsid w:val="00870E01"/>
    <w:rsid w:val="008724FE"/>
    <w:rsid w:val="00875149"/>
    <w:rsid w:val="00876360"/>
    <w:rsid w:val="00876E16"/>
    <w:rsid w:val="00877068"/>
    <w:rsid w:val="008836CF"/>
    <w:rsid w:val="008861A1"/>
    <w:rsid w:val="008863E7"/>
    <w:rsid w:val="008941D8"/>
    <w:rsid w:val="008947BD"/>
    <w:rsid w:val="00895874"/>
    <w:rsid w:val="00896F00"/>
    <w:rsid w:val="00896F2C"/>
    <w:rsid w:val="00897DA4"/>
    <w:rsid w:val="008A08E7"/>
    <w:rsid w:val="008A1AC1"/>
    <w:rsid w:val="008A1EEE"/>
    <w:rsid w:val="008A6A62"/>
    <w:rsid w:val="008A78A7"/>
    <w:rsid w:val="008B113D"/>
    <w:rsid w:val="008B207E"/>
    <w:rsid w:val="008B39BB"/>
    <w:rsid w:val="008B3FBA"/>
    <w:rsid w:val="008B5D4A"/>
    <w:rsid w:val="008C0B58"/>
    <w:rsid w:val="008C66F0"/>
    <w:rsid w:val="008D1B28"/>
    <w:rsid w:val="008D20F1"/>
    <w:rsid w:val="008D3EFC"/>
    <w:rsid w:val="008D4229"/>
    <w:rsid w:val="008D79D0"/>
    <w:rsid w:val="008E1639"/>
    <w:rsid w:val="008E3563"/>
    <w:rsid w:val="008E6F28"/>
    <w:rsid w:val="008F4470"/>
    <w:rsid w:val="008F54F3"/>
    <w:rsid w:val="00901F53"/>
    <w:rsid w:val="00905879"/>
    <w:rsid w:val="00905D3F"/>
    <w:rsid w:val="009072AB"/>
    <w:rsid w:val="00907D3F"/>
    <w:rsid w:val="009122C2"/>
    <w:rsid w:val="00913BEB"/>
    <w:rsid w:val="00914EE2"/>
    <w:rsid w:val="00931245"/>
    <w:rsid w:val="00937F4C"/>
    <w:rsid w:val="0094335E"/>
    <w:rsid w:val="009457BE"/>
    <w:rsid w:val="00947BA7"/>
    <w:rsid w:val="009506EF"/>
    <w:rsid w:val="00950BD3"/>
    <w:rsid w:val="00952138"/>
    <w:rsid w:val="009561BC"/>
    <w:rsid w:val="00956586"/>
    <w:rsid w:val="00956FA8"/>
    <w:rsid w:val="009574D8"/>
    <w:rsid w:val="00963B7C"/>
    <w:rsid w:val="00963F59"/>
    <w:rsid w:val="0096514B"/>
    <w:rsid w:val="00965529"/>
    <w:rsid w:val="00965A17"/>
    <w:rsid w:val="00966403"/>
    <w:rsid w:val="009726AD"/>
    <w:rsid w:val="00973B81"/>
    <w:rsid w:val="00974798"/>
    <w:rsid w:val="00980865"/>
    <w:rsid w:val="00981BA6"/>
    <w:rsid w:val="00983B65"/>
    <w:rsid w:val="00984142"/>
    <w:rsid w:val="00987D5B"/>
    <w:rsid w:val="00991CA0"/>
    <w:rsid w:val="00991E39"/>
    <w:rsid w:val="00992FB4"/>
    <w:rsid w:val="009A3ADA"/>
    <w:rsid w:val="009A6644"/>
    <w:rsid w:val="009B41DF"/>
    <w:rsid w:val="009C06CC"/>
    <w:rsid w:val="009C1C64"/>
    <w:rsid w:val="009C319E"/>
    <w:rsid w:val="009C5742"/>
    <w:rsid w:val="009D4A58"/>
    <w:rsid w:val="009E173F"/>
    <w:rsid w:val="009E3AEB"/>
    <w:rsid w:val="009E5398"/>
    <w:rsid w:val="009E5BD9"/>
    <w:rsid w:val="009E698D"/>
    <w:rsid w:val="009E6B8D"/>
    <w:rsid w:val="009E7554"/>
    <w:rsid w:val="009E7804"/>
    <w:rsid w:val="009E78BA"/>
    <w:rsid w:val="009F25E8"/>
    <w:rsid w:val="009F261D"/>
    <w:rsid w:val="009F4759"/>
    <w:rsid w:val="00A02EF9"/>
    <w:rsid w:val="00A07D36"/>
    <w:rsid w:val="00A1106B"/>
    <w:rsid w:val="00A142E2"/>
    <w:rsid w:val="00A21F04"/>
    <w:rsid w:val="00A25C2A"/>
    <w:rsid w:val="00A317E1"/>
    <w:rsid w:val="00A31BB9"/>
    <w:rsid w:val="00A34F07"/>
    <w:rsid w:val="00A357F5"/>
    <w:rsid w:val="00A36765"/>
    <w:rsid w:val="00A40AC7"/>
    <w:rsid w:val="00A40B43"/>
    <w:rsid w:val="00A44173"/>
    <w:rsid w:val="00A44DC3"/>
    <w:rsid w:val="00A45F34"/>
    <w:rsid w:val="00A52F29"/>
    <w:rsid w:val="00A54AF7"/>
    <w:rsid w:val="00A56230"/>
    <w:rsid w:val="00A60B06"/>
    <w:rsid w:val="00A62C35"/>
    <w:rsid w:val="00A6410F"/>
    <w:rsid w:val="00A71D2C"/>
    <w:rsid w:val="00A71FD1"/>
    <w:rsid w:val="00A72B7C"/>
    <w:rsid w:val="00A7540A"/>
    <w:rsid w:val="00A75BB1"/>
    <w:rsid w:val="00A825D9"/>
    <w:rsid w:val="00A82E7E"/>
    <w:rsid w:val="00A845B2"/>
    <w:rsid w:val="00A86354"/>
    <w:rsid w:val="00A92BC0"/>
    <w:rsid w:val="00A9315C"/>
    <w:rsid w:val="00A93D37"/>
    <w:rsid w:val="00A940D6"/>
    <w:rsid w:val="00A943CA"/>
    <w:rsid w:val="00A958E6"/>
    <w:rsid w:val="00AA44AB"/>
    <w:rsid w:val="00AA45D8"/>
    <w:rsid w:val="00AA5A91"/>
    <w:rsid w:val="00AA5CE4"/>
    <w:rsid w:val="00AB31A3"/>
    <w:rsid w:val="00AB345D"/>
    <w:rsid w:val="00AB7D7E"/>
    <w:rsid w:val="00AD08DE"/>
    <w:rsid w:val="00AD1B95"/>
    <w:rsid w:val="00AD43E3"/>
    <w:rsid w:val="00AD4E4C"/>
    <w:rsid w:val="00AD5E40"/>
    <w:rsid w:val="00AD68B0"/>
    <w:rsid w:val="00AE016F"/>
    <w:rsid w:val="00AE186F"/>
    <w:rsid w:val="00AE216E"/>
    <w:rsid w:val="00AE2F9F"/>
    <w:rsid w:val="00AE59AB"/>
    <w:rsid w:val="00AF17A4"/>
    <w:rsid w:val="00AF1CAD"/>
    <w:rsid w:val="00AF28EB"/>
    <w:rsid w:val="00AF3286"/>
    <w:rsid w:val="00B02721"/>
    <w:rsid w:val="00B05304"/>
    <w:rsid w:val="00B06437"/>
    <w:rsid w:val="00B10B9A"/>
    <w:rsid w:val="00B10CCA"/>
    <w:rsid w:val="00B115E7"/>
    <w:rsid w:val="00B1443F"/>
    <w:rsid w:val="00B147D4"/>
    <w:rsid w:val="00B17059"/>
    <w:rsid w:val="00B227B3"/>
    <w:rsid w:val="00B244E2"/>
    <w:rsid w:val="00B250DF"/>
    <w:rsid w:val="00B259E1"/>
    <w:rsid w:val="00B25B1A"/>
    <w:rsid w:val="00B34642"/>
    <w:rsid w:val="00B36097"/>
    <w:rsid w:val="00B374D5"/>
    <w:rsid w:val="00B37D86"/>
    <w:rsid w:val="00B47067"/>
    <w:rsid w:val="00B637A7"/>
    <w:rsid w:val="00B66E31"/>
    <w:rsid w:val="00B70EA4"/>
    <w:rsid w:val="00B725F6"/>
    <w:rsid w:val="00B7415D"/>
    <w:rsid w:val="00B75F12"/>
    <w:rsid w:val="00B77C0A"/>
    <w:rsid w:val="00B77F7D"/>
    <w:rsid w:val="00B801FD"/>
    <w:rsid w:val="00B80BF4"/>
    <w:rsid w:val="00B85994"/>
    <w:rsid w:val="00B85B75"/>
    <w:rsid w:val="00B87383"/>
    <w:rsid w:val="00B87768"/>
    <w:rsid w:val="00B87DDC"/>
    <w:rsid w:val="00B91BF2"/>
    <w:rsid w:val="00B923EF"/>
    <w:rsid w:val="00B95C6C"/>
    <w:rsid w:val="00BA22A8"/>
    <w:rsid w:val="00BA23F7"/>
    <w:rsid w:val="00BA68E3"/>
    <w:rsid w:val="00BB16C6"/>
    <w:rsid w:val="00BB3CB6"/>
    <w:rsid w:val="00BB44A4"/>
    <w:rsid w:val="00BB7969"/>
    <w:rsid w:val="00BC09A4"/>
    <w:rsid w:val="00BC2C6D"/>
    <w:rsid w:val="00BC2D37"/>
    <w:rsid w:val="00BC39D9"/>
    <w:rsid w:val="00BC7AF1"/>
    <w:rsid w:val="00BD1864"/>
    <w:rsid w:val="00BD24B8"/>
    <w:rsid w:val="00BD4049"/>
    <w:rsid w:val="00BD53E2"/>
    <w:rsid w:val="00BD5BC4"/>
    <w:rsid w:val="00BF11A9"/>
    <w:rsid w:val="00BF34D4"/>
    <w:rsid w:val="00C04E33"/>
    <w:rsid w:val="00C078C5"/>
    <w:rsid w:val="00C11E44"/>
    <w:rsid w:val="00C11EA7"/>
    <w:rsid w:val="00C12528"/>
    <w:rsid w:val="00C130C9"/>
    <w:rsid w:val="00C13DFE"/>
    <w:rsid w:val="00C17032"/>
    <w:rsid w:val="00C22D3E"/>
    <w:rsid w:val="00C24056"/>
    <w:rsid w:val="00C24986"/>
    <w:rsid w:val="00C24ED1"/>
    <w:rsid w:val="00C250C4"/>
    <w:rsid w:val="00C266BD"/>
    <w:rsid w:val="00C351E7"/>
    <w:rsid w:val="00C363A4"/>
    <w:rsid w:val="00C4121C"/>
    <w:rsid w:val="00C44AA6"/>
    <w:rsid w:val="00C4788C"/>
    <w:rsid w:val="00C5075F"/>
    <w:rsid w:val="00C50E8E"/>
    <w:rsid w:val="00C538BB"/>
    <w:rsid w:val="00C630D1"/>
    <w:rsid w:val="00C63678"/>
    <w:rsid w:val="00C63C48"/>
    <w:rsid w:val="00C64FBF"/>
    <w:rsid w:val="00C657A0"/>
    <w:rsid w:val="00C73C4C"/>
    <w:rsid w:val="00C74061"/>
    <w:rsid w:val="00C74252"/>
    <w:rsid w:val="00C76253"/>
    <w:rsid w:val="00C80EA5"/>
    <w:rsid w:val="00C820B4"/>
    <w:rsid w:val="00C8297D"/>
    <w:rsid w:val="00C87398"/>
    <w:rsid w:val="00C87BFF"/>
    <w:rsid w:val="00C87D4E"/>
    <w:rsid w:val="00C91C5D"/>
    <w:rsid w:val="00C9611C"/>
    <w:rsid w:val="00CA0282"/>
    <w:rsid w:val="00CA5D0A"/>
    <w:rsid w:val="00CA5E36"/>
    <w:rsid w:val="00CA5E63"/>
    <w:rsid w:val="00CA6AC0"/>
    <w:rsid w:val="00CB4534"/>
    <w:rsid w:val="00CC2834"/>
    <w:rsid w:val="00CC28D7"/>
    <w:rsid w:val="00CC2C7D"/>
    <w:rsid w:val="00CC5935"/>
    <w:rsid w:val="00CC7D0E"/>
    <w:rsid w:val="00CD42B1"/>
    <w:rsid w:val="00CD787E"/>
    <w:rsid w:val="00CF6B5D"/>
    <w:rsid w:val="00D006F1"/>
    <w:rsid w:val="00D05843"/>
    <w:rsid w:val="00D05A07"/>
    <w:rsid w:val="00D112E2"/>
    <w:rsid w:val="00D1152F"/>
    <w:rsid w:val="00D12FA8"/>
    <w:rsid w:val="00D13B60"/>
    <w:rsid w:val="00D20414"/>
    <w:rsid w:val="00D20EA6"/>
    <w:rsid w:val="00D2302B"/>
    <w:rsid w:val="00D27AAD"/>
    <w:rsid w:val="00D306DD"/>
    <w:rsid w:val="00D3219B"/>
    <w:rsid w:val="00D3296C"/>
    <w:rsid w:val="00D344C2"/>
    <w:rsid w:val="00D349BE"/>
    <w:rsid w:val="00D34ED9"/>
    <w:rsid w:val="00D35984"/>
    <w:rsid w:val="00D41656"/>
    <w:rsid w:val="00D4279F"/>
    <w:rsid w:val="00D42BAF"/>
    <w:rsid w:val="00D528C1"/>
    <w:rsid w:val="00D5425C"/>
    <w:rsid w:val="00D55878"/>
    <w:rsid w:val="00D60A54"/>
    <w:rsid w:val="00D637E5"/>
    <w:rsid w:val="00D63B4F"/>
    <w:rsid w:val="00D647C1"/>
    <w:rsid w:val="00D67195"/>
    <w:rsid w:val="00D70421"/>
    <w:rsid w:val="00D73C0A"/>
    <w:rsid w:val="00D759E6"/>
    <w:rsid w:val="00D76DFB"/>
    <w:rsid w:val="00D80BF5"/>
    <w:rsid w:val="00D8240C"/>
    <w:rsid w:val="00D8290A"/>
    <w:rsid w:val="00D82C5D"/>
    <w:rsid w:val="00D9056E"/>
    <w:rsid w:val="00D912C3"/>
    <w:rsid w:val="00D91B2C"/>
    <w:rsid w:val="00D92F0D"/>
    <w:rsid w:val="00D9406B"/>
    <w:rsid w:val="00D97205"/>
    <w:rsid w:val="00D97F1C"/>
    <w:rsid w:val="00DA1384"/>
    <w:rsid w:val="00DA2348"/>
    <w:rsid w:val="00DA25B6"/>
    <w:rsid w:val="00DA3AAC"/>
    <w:rsid w:val="00DA44BF"/>
    <w:rsid w:val="00DB308F"/>
    <w:rsid w:val="00DB3B8B"/>
    <w:rsid w:val="00DC56BB"/>
    <w:rsid w:val="00DD02ED"/>
    <w:rsid w:val="00DD0306"/>
    <w:rsid w:val="00DD0EF2"/>
    <w:rsid w:val="00DD2C82"/>
    <w:rsid w:val="00DD39A1"/>
    <w:rsid w:val="00DD5180"/>
    <w:rsid w:val="00DD5259"/>
    <w:rsid w:val="00DE5FDF"/>
    <w:rsid w:val="00DE7C92"/>
    <w:rsid w:val="00DF043A"/>
    <w:rsid w:val="00DF2776"/>
    <w:rsid w:val="00DF4473"/>
    <w:rsid w:val="00DF7EA7"/>
    <w:rsid w:val="00E00E1D"/>
    <w:rsid w:val="00E0262F"/>
    <w:rsid w:val="00E13A2F"/>
    <w:rsid w:val="00E14EA4"/>
    <w:rsid w:val="00E16E85"/>
    <w:rsid w:val="00E176F6"/>
    <w:rsid w:val="00E205BB"/>
    <w:rsid w:val="00E2092B"/>
    <w:rsid w:val="00E217AA"/>
    <w:rsid w:val="00E22032"/>
    <w:rsid w:val="00E23750"/>
    <w:rsid w:val="00E23F2D"/>
    <w:rsid w:val="00E32622"/>
    <w:rsid w:val="00E33032"/>
    <w:rsid w:val="00E37F4B"/>
    <w:rsid w:val="00E42482"/>
    <w:rsid w:val="00E42A20"/>
    <w:rsid w:val="00E461B1"/>
    <w:rsid w:val="00E56259"/>
    <w:rsid w:val="00E61EAE"/>
    <w:rsid w:val="00E67C72"/>
    <w:rsid w:val="00E7276B"/>
    <w:rsid w:val="00E72958"/>
    <w:rsid w:val="00E73B19"/>
    <w:rsid w:val="00E77278"/>
    <w:rsid w:val="00E80500"/>
    <w:rsid w:val="00E824BC"/>
    <w:rsid w:val="00E8331C"/>
    <w:rsid w:val="00E834C7"/>
    <w:rsid w:val="00E87585"/>
    <w:rsid w:val="00E87FAF"/>
    <w:rsid w:val="00E93A01"/>
    <w:rsid w:val="00E93C30"/>
    <w:rsid w:val="00EA2A66"/>
    <w:rsid w:val="00EA5FD7"/>
    <w:rsid w:val="00EA7866"/>
    <w:rsid w:val="00EB52BE"/>
    <w:rsid w:val="00EB5572"/>
    <w:rsid w:val="00EB583C"/>
    <w:rsid w:val="00EB5ECA"/>
    <w:rsid w:val="00EB61D8"/>
    <w:rsid w:val="00EC1AD4"/>
    <w:rsid w:val="00EC35FC"/>
    <w:rsid w:val="00EC5811"/>
    <w:rsid w:val="00EC5F6B"/>
    <w:rsid w:val="00EC6A70"/>
    <w:rsid w:val="00ED1EF4"/>
    <w:rsid w:val="00ED5144"/>
    <w:rsid w:val="00ED51DE"/>
    <w:rsid w:val="00ED5740"/>
    <w:rsid w:val="00EE12FB"/>
    <w:rsid w:val="00EE20A4"/>
    <w:rsid w:val="00EE21B8"/>
    <w:rsid w:val="00EF27A1"/>
    <w:rsid w:val="00EF2B09"/>
    <w:rsid w:val="00EF5C60"/>
    <w:rsid w:val="00EF69EA"/>
    <w:rsid w:val="00F002FA"/>
    <w:rsid w:val="00F0076B"/>
    <w:rsid w:val="00F02129"/>
    <w:rsid w:val="00F0496E"/>
    <w:rsid w:val="00F04FCD"/>
    <w:rsid w:val="00F05350"/>
    <w:rsid w:val="00F07702"/>
    <w:rsid w:val="00F10FEF"/>
    <w:rsid w:val="00F14FA8"/>
    <w:rsid w:val="00F15414"/>
    <w:rsid w:val="00F15B89"/>
    <w:rsid w:val="00F17923"/>
    <w:rsid w:val="00F17F3A"/>
    <w:rsid w:val="00F22D1E"/>
    <w:rsid w:val="00F2446C"/>
    <w:rsid w:val="00F25FFD"/>
    <w:rsid w:val="00F32823"/>
    <w:rsid w:val="00F3393B"/>
    <w:rsid w:val="00F37C35"/>
    <w:rsid w:val="00F40752"/>
    <w:rsid w:val="00F41DCD"/>
    <w:rsid w:val="00F52260"/>
    <w:rsid w:val="00F53DBE"/>
    <w:rsid w:val="00F557CE"/>
    <w:rsid w:val="00F606C9"/>
    <w:rsid w:val="00F63EB4"/>
    <w:rsid w:val="00F64EC9"/>
    <w:rsid w:val="00F662DD"/>
    <w:rsid w:val="00F70B63"/>
    <w:rsid w:val="00F71F27"/>
    <w:rsid w:val="00F75F69"/>
    <w:rsid w:val="00F77532"/>
    <w:rsid w:val="00F80E62"/>
    <w:rsid w:val="00F82198"/>
    <w:rsid w:val="00F827C7"/>
    <w:rsid w:val="00F845B7"/>
    <w:rsid w:val="00F85E1E"/>
    <w:rsid w:val="00F87DA0"/>
    <w:rsid w:val="00F911D9"/>
    <w:rsid w:val="00F94629"/>
    <w:rsid w:val="00F95BE1"/>
    <w:rsid w:val="00F97388"/>
    <w:rsid w:val="00F97CA5"/>
    <w:rsid w:val="00FA0FED"/>
    <w:rsid w:val="00FA1401"/>
    <w:rsid w:val="00FA2F8A"/>
    <w:rsid w:val="00FA31A4"/>
    <w:rsid w:val="00FA4461"/>
    <w:rsid w:val="00FA65C4"/>
    <w:rsid w:val="00FC126B"/>
    <w:rsid w:val="00FC4C3A"/>
    <w:rsid w:val="00FD2BE9"/>
    <w:rsid w:val="00FE0760"/>
    <w:rsid w:val="00FE0A29"/>
    <w:rsid w:val="00FE2FD1"/>
    <w:rsid w:val="00FE31E8"/>
    <w:rsid w:val="00FE443E"/>
    <w:rsid w:val="00FE64D6"/>
    <w:rsid w:val="00FE790B"/>
    <w:rsid w:val="00FF1E3D"/>
    <w:rsid w:val="00FF41F6"/>
    <w:rsid w:val="00FF4A00"/>
    <w:rsid w:val="00FF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554615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1E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6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2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11</Pages>
  <Words>1139</Words>
  <Characters>6493</Characters>
  <Application>Microsoft Office Word</Application>
  <DocSecurity>0</DocSecurity>
  <Lines>54</Lines>
  <Paragraphs>15</Paragraphs>
  <ScaleCrop>false</ScaleCrop>
  <Company>MS</Company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108</cp:revision>
  <cp:lastPrinted>2019-12-31T00:24:00Z</cp:lastPrinted>
  <dcterms:created xsi:type="dcterms:W3CDTF">2019-07-01T02:59:00Z</dcterms:created>
  <dcterms:modified xsi:type="dcterms:W3CDTF">2024-01-03T04:39:00Z</dcterms:modified>
</cp:coreProperties>
</file>